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2AE34" w14:textId="77777777" w:rsidR="00122390" w:rsidRPr="00122390" w:rsidRDefault="00122390" w:rsidP="006F41DA">
      <w:pPr>
        <w:spacing w:after="0" w:line="240" w:lineRule="auto"/>
        <w:rPr>
          <w:rFonts w:ascii="Arial" w:hAnsi="Arial" w:cs="Arial"/>
          <w:b/>
          <w:bCs/>
        </w:rPr>
      </w:pPr>
      <w:r w:rsidRPr="00122390">
        <w:rPr>
          <w:rFonts w:ascii="Arial" w:hAnsi="Arial" w:cs="Arial"/>
          <w:b/>
          <w:bCs/>
        </w:rPr>
        <w:t>WEST BRETTON PARISH COUNCIL</w:t>
      </w:r>
    </w:p>
    <w:p w14:paraId="0AFA0817" w14:textId="77777777" w:rsidR="00122390" w:rsidRDefault="00122390" w:rsidP="006F41DA">
      <w:pPr>
        <w:spacing w:after="0" w:line="240" w:lineRule="auto"/>
        <w:rPr>
          <w:rFonts w:ascii="Arial" w:hAnsi="Arial" w:cs="Arial"/>
          <w:b/>
          <w:bCs/>
        </w:rPr>
      </w:pPr>
    </w:p>
    <w:p w14:paraId="40E1D2A3" w14:textId="0FD57519" w:rsidR="00122390" w:rsidRPr="001C7701" w:rsidRDefault="00122390" w:rsidP="006F41DA">
      <w:pPr>
        <w:spacing w:after="0" w:line="240" w:lineRule="auto"/>
        <w:rPr>
          <w:rFonts w:ascii="Arial" w:hAnsi="Arial" w:cs="Arial"/>
        </w:rPr>
      </w:pPr>
      <w:r w:rsidRPr="001C7701">
        <w:rPr>
          <w:rFonts w:ascii="Arial" w:hAnsi="Arial" w:cs="Arial"/>
        </w:rPr>
        <w:t>Minutes of the Ordinary Meeting of the Parish Council held at 7.00 pm on Monday 14 September 2026 in West Bretton Village Hall</w:t>
      </w:r>
    </w:p>
    <w:p w14:paraId="14E427BF" w14:textId="77777777" w:rsidR="00122390" w:rsidRDefault="00122390" w:rsidP="006F41DA">
      <w:pPr>
        <w:spacing w:after="0" w:line="240" w:lineRule="auto"/>
        <w:rPr>
          <w:rFonts w:ascii="Arial" w:hAnsi="Arial" w:cs="Arial"/>
          <w:b/>
          <w:bCs/>
        </w:rPr>
      </w:pPr>
    </w:p>
    <w:p w14:paraId="7BDB8ADA" w14:textId="77777777" w:rsidR="00C94CC2" w:rsidRDefault="00122390" w:rsidP="006F41DA">
      <w:pPr>
        <w:spacing w:after="0" w:line="240" w:lineRule="auto"/>
        <w:rPr>
          <w:rFonts w:ascii="Arial" w:hAnsi="Arial" w:cs="Arial"/>
          <w:b/>
          <w:bCs/>
        </w:rPr>
      </w:pPr>
      <w:r w:rsidRPr="00122390">
        <w:rPr>
          <w:rFonts w:ascii="Arial" w:hAnsi="Arial" w:cs="Arial"/>
          <w:b/>
          <w:bCs/>
        </w:rPr>
        <w:t xml:space="preserve">Present: </w:t>
      </w:r>
    </w:p>
    <w:p w14:paraId="1227D989" w14:textId="1DD12740" w:rsidR="00C94CC2" w:rsidRPr="00C94CC2" w:rsidRDefault="00122390" w:rsidP="006F41DA">
      <w:pPr>
        <w:spacing w:after="0" w:line="240" w:lineRule="auto"/>
        <w:rPr>
          <w:rFonts w:ascii="Arial" w:hAnsi="Arial" w:cs="Arial"/>
        </w:rPr>
      </w:pPr>
      <w:r w:rsidRPr="00C94CC2">
        <w:rPr>
          <w:rFonts w:ascii="Arial" w:hAnsi="Arial" w:cs="Arial"/>
        </w:rPr>
        <w:t xml:space="preserve">Cllr R Liley (Chairman) </w:t>
      </w:r>
    </w:p>
    <w:p w14:paraId="5C4A7F9B" w14:textId="77777777" w:rsidR="00C94CC2" w:rsidRPr="00C94CC2" w:rsidRDefault="00122390" w:rsidP="006F41DA">
      <w:pPr>
        <w:spacing w:after="0" w:line="240" w:lineRule="auto"/>
        <w:rPr>
          <w:rFonts w:ascii="Arial" w:hAnsi="Arial" w:cs="Arial"/>
        </w:rPr>
      </w:pPr>
      <w:r w:rsidRPr="00C94CC2">
        <w:rPr>
          <w:rFonts w:ascii="Arial" w:hAnsi="Arial" w:cs="Arial"/>
        </w:rPr>
        <w:t>Cllr D Spaul</w:t>
      </w:r>
    </w:p>
    <w:p w14:paraId="588109CB" w14:textId="77777777" w:rsidR="00C94CC2" w:rsidRPr="00C94CC2" w:rsidRDefault="00122390" w:rsidP="006F41DA">
      <w:pPr>
        <w:spacing w:after="0" w:line="240" w:lineRule="auto"/>
        <w:rPr>
          <w:rFonts w:ascii="Arial" w:hAnsi="Arial" w:cs="Arial"/>
        </w:rPr>
      </w:pPr>
      <w:r w:rsidRPr="00C94CC2">
        <w:rPr>
          <w:rFonts w:ascii="Arial" w:hAnsi="Arial" w:cs="Arial"/>
        </w:rPr>
        <w:t>Cllr K Shaw</w:t>
      </w:r>
    </w:p>
    <w:p w14:paraId="7A1D9621" w14:textId="77777777" w:rsidR="00C94CC2" w:rsidRDefault="00122390" w:rsidP="006F41DA">
      <w:pPr>
        <w:spacing w:after="0" w:line="240" w:lineRule="auto"/>
        <w:rPr>
          <w:rFonts w:ascii="Arial" w:hAnsi="Arial" w:cs="Arial"/>
        </w:rPr>
      </w:pPr>
      <w:r w:rsidRPr="00C94CC2">
        <w:rPr>
          <w:rFonts w:ascii="Arial" w:hAnsi="Arial" w:cs="Arial"/>
        </w:rPr>
        <w:t xml:space="preserve">Cllr Lewins </w:t>
      </w:r>
    </w:p>
    <w:p w14:paraId="26944C15" w14:textId="77777777" w:rsidR="00B2239A" w:rsidRPr="00C94CC2" w:rsidRDefault="00B2239A" w:rsidP="006F41DA">
      <w:pPr>
        <w:spacing w:after="0" w:line="240" w:lineRule="auto"/>
        <w:rPr>
          <w:rFonts w:ascii="Arial" w:hAnsi="Arial" w:cs="Arial"/>
        </w:rPr>
      </w:pPr>
    </w:p>
    <w:p w14:paraId="325A9793" w14:textId="46393F9A" w:rsidR="00122390" w:rsidRPr="00C94CC2" w:rsidRDefault="00122390" w:rsidP="006F41DA">
      <w:pPr>
        <w:spacing w:after="0" w:line="240" w:lineRule="auto"/>
        <w:rPr>
          <w:rFonts w:ascii="Arial" w:hAnsi="Arial" w:cs="Arial"/>
        </w:rPr>
      </w:pPr>
      <w:r w:rsidRPr="00C94CC2">
        <w:rPr>
          <w:rFonts w:ascii="Arial" w:hAnsi="Arial" w:cs="Arial"/>
        </w:rPr>
        <w:t xml:space="preserve">In attendance: Mrs S Earnshaw, Clerk; Members of the Public: </w:t>
      </w:r>
      <w:r w:rsidR="00DE1F01">
        <w:rPr>
          <w:rFonts w:ascii="Arial" w:hAnsi="Arial" w:cs="Arial"/>
        </w:rPr>
        <w:t>0</w:t>
      </w:r>
    </w:p>
    <w:p w14:paraId="46BB978B" w14:textId="77777777" w:rsidR="00596B77" w:rsidRPr="007529C4" w:rsidRDefault="00596B77" w:rsidP="006F41DA">
      <w:pPr>
        <w:spacing w:after="0" w:line="240" w:lineRule="auto"/>
        <w:rPr>
          <w:rFonts w:ascii="Arial" w:hAnsi="Arial" w:cs="Arial"/>
          <w:b/>
          <w:bCs/>
        </w:rPr>
      </w:pPr>
    </w:p>
    <w:p w14:paraId="1C9BAF22" w14:textId="71808733" w:rsidR="1A95A12C" w:rsidRPr="001F4859" w:rsidRDefault="00324C09" w:rsidP="006F41DA">
      <w:pPr>
        <w:spacing w:after="0" w:line="240" w:lineRule="auto"/>
        <w:rPr>
          <w:rFonts w:ascii="Arial" w:hAnsi="Arial" w:cs="Arial"/>
          <w:b/>
          <w:bCs/>
        </w:rPr>
      </w:pPr>
      <w:r>
        <w:rPr>
          <w:rFonts w:ascii="Arial" w:hAnsi="Arial" w:cs="Arial"/>
          <w:b/>
          <w:bCs/>
        </w:rPr>
        <w:t>2609</w:t>
      </w:r>
      <w:r w:rsidR="59756ED2" w:rsidRPr="44A87C23">
        <w:rPr>
          <w:rFonts w:ascii="Arial" w:hAnsi="Arial" w:cs="Arial"/>
          <w:b/>
          <w:bCs/>
        </w:rPr>
        <w:t>/0</w:t>
      </w:r>
      <w:r w:rsidR="00545E93">
        <w:rPr>
          <w:rFonts w:ascii="Arial" w:hAnsi="Arial" w:cs="Arial"/>
          <w:b/>
          <w:bCs/>
        </w:rPr>
        <w:t>1</w:t>
      </w:r>
      <w:r w:rsidR="59756ED2" w:rsidRPr="44A87C23">
        <w:rPr>
          <w:rFonts w:ascii="Arial" w:hAnsi="Arial" w:cs="Arial"/>
          <w:b/>
          <w:bCs/>
        </w:rPr>
        <w:t xml:space="preserve"> </w:t>
      </w:r>
      <w:r w:rsidR="00A05A15">
        <w:rPr>
          <w:rFonts w:ascii="Arial" w:hAnsi="Arial" w:cs="Arial"/>
          <w:b/>
          <w:bCs/>
        </w:rPr>
        <w:tab/>
      </w:r>
      <w:r w:rsidR="59756ED2" w:rsidRPr="44A87C23">
        <w:rPr>
          <w:rFonts w:ascii="Arial" w:hAnsi="Arial" w:cs="Arial"/>
          <w:b/>
          <w:bCs/>
        </w:rPr>
        <w:t>Welcome and Apologies</w:t>
      </w:r>
      <w:r w:rsidR="1A95A12C" w:rsidRPr="44A87C23">
        <w:rPr>
          <w:rFonts w:ascii="Arial" w:eastAsia="Arial" w:hAnsi="Arial" w:cs="Arial"/>
        </w:rPr>
        <w:t xml:space="preserve"> </w:t>
      </w:r>
    </w:p>
    <w:p w14:paraId="3A291D7D" w14:textId="34530FE9" w:rsidR="00C91A88" w:rsidRPr="00C91A88" w:rsidRDefault="00C91A88" w:rsidP="006F41DA">
      <w:pPr>
        <w:spacing w:after="0" w:line="240" w:lineRule="auto"/>
        <w:rPr>
          <w:rFonts w:ascii="Arial" w:hAnsi="Arial" w:cs="Arial"/>
        </w:rPr>
      </w:pPr>
      <w:r w:rsidRPr="00C91A88">
        <w:rPr>
          <w:rFonts w:ascii="Arial" w:hAnsi="Arial" w:cs="Arial"/>
        </w:rPr>
        <w:t xml:space="preserve">The Chair welcomed everyone to the meeting. Apologies were received </w:t>
      </w:r>
      <w:r>
        <w:rPr>
          <w:rFonts w:ascii="Arial" w:hAnsi="Arial" w:cs="Arial"/>
        </w:rPr>
        <w:t xml:space="preserve">from Cllr Wriglesworth and Cllr Watson and the reasons </w:t>
      </w:r>
      <w:r w:rsidRPr="00C91A88">
        <w:rPr>
          <w:rFonts w:ascii="Arial" w:hAnsi="Arial" w:cs="Arial"/>
        </w:rPr>
        <w:t>accepted.</w:t>
      </w:r>
    </w:p>
    <w:p w14:paraId="4248A81D" w14:textId="77777777" w:rsidR="001E3CFA" w:rsidRPr="007529C4" w:rsidRDefault="001E3CFA" w:rsidP="006F41DA">
      <w:pPr>
        <w:spacing w:after="0" w:line="240" w:lineRule="auto"/>
        <w:rPr>
          <w:rFonts w:ascii="Arial" w:hAnsi="Arial" w:cs="Arial"/>
          <w:b/>
          <w:bCs/>
        </w:rPr>
      </w:pPr>
    </w:p>
    <w:p w14:paraId="48D15B7C" w14:textId="195D955F" w:rsidR="00046682" w:rsidRPr="007529C4" w:rsidRDefault="00324C09" w:rsidP="006F41DA">
      <w:pPr>
        <w:spacing w:after="0" w:line="240" w:lineRule="auto"/>
        <w:rPr>
          <w:rFonts w:ascii="Arial" w:hAnsi="Arial" w:cs="Arial"/>
          <w:b/>
          <w:bCs/>
        </w:rPr>
      </w:pPr>
      <w:r>
        <w:rPr>
          <w:rFonts w:ascii="Arial" w:hAnsi="Arial" w:cs="Arial"/>
          <w:b/>
          <w:bCs/>
        </w:rPr>
        <w:t>2609/</w:t>
      </w:r>
      <w:r w:rsidR="00A05A15">
        <w:rPr>
          <w:rFonts w:ascii="Arial" w:hAnsi="Arial" w:cs="Arial"/>
          <w:b/>
          <w:bCs/>
        </w:rPr>
        <w:t>02</w:t>
      </w:r>
      <w:r w:rsidR="00A05A15">
        <w:rPr>
          <w:rFonts w:ascii="Arial" w:hAnsi="Arial" w:cs="Arial"/>
          <w:b/>
          <w:bCs/>
        </w:rPr>
        <w:tab/>
      </w:r>
      <w:r w:rsidR="00046682" w:rsidRPr="007529C4">
        <w:rPr>
          <w:rFonts w:ascii="Arial" w:hAnsi="Arial" w:cs="Arial"/>
          <w:b/>
          <w:bCs/>
        </w:rPr>
        <w:t>Public Admissions to Meetings Act (1960)</w:t>
      </w:r>
    </w:p>
    <w:p w14:paraId="22AF7E30" w14:textId="5E66367C" w:rsidR="00046682" w:rsidRPr="007529C4" w:rsidRDefault="00711777" w:rsidP="006F41DA">
      <w:pPr>
        <w:spacing w:after="0" w:line="240" w:lineRule="auto"/>
        <w:rPr>
          <w:rFonts w:ascii="Arial" w:hAnsi="Arial" w:cs="Arial"/>
        </w:rPr>
      </w:pPr>
      <w:r>
        <w:rPr>
          <w:rFonts w:ascii="Arial" w:hAnsi="Arial" w:cs="Arial"/>
        </w:rPr>
        <w:t>There were no items which required the exclusion of the public or press.</w:t>
      </w:r>
    </w:p>
    <w:p w14:paraId="05C03C34" w14:textId="77777777" w:rsidR="001E3CFA" w:rsidRPr="007529C4" w:rsidRDefault="001E3CFA" w:rsidP="006F41DA">
      <w:pPr>
        <w:spacing w:after="0" w:line="240" w:lineRule="auto"/>
        <w:rPr>
          <w:rFonts w:ascii="Arial" w:hAnsi="Arial" w:cs="Arial"/>
        </w:rPr>
      </w:pPr>
    </w:p>
    <w:p w14:paraId="4188BE9F" w14:textId="5E83CE72"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/0</w:t>
      </w:r>
      <w:r w:rsidR="00A05A15">
        <w:rPr>
          <w:rFonts w:ascii="Arial" w:hAnsi="Arial" w:cs="Arial"/>
          <w:b/>
          <w:bCs/>
        </w:rPr>
        <w:t>3</w:t>
      </w:r>
      <w:r w:rsidR="00A05A15">
        <w:rPr>
          <w:rFonts w:ascii="Arial" w:hAnsi="Arial" w:cs="Arial"/>
          <w:b/>
          <w:bCs/>
        </w:rPr>
        <w:tab/>
      </w:r>
      <w:r w:rsidR="00046682" w:rsidRPr="007529C4">
        <w:rPr>
          <w:rFonts w:ascii="Arial" w:hAnsi="Arial" w:cs="Arial"/>
          <w:b/>
          <w:bCs/>
        </w:rPr>
        <w:t>Declarations of Interest</w:t>
      </w:r>
    </w:p>
    <w:p w14:paraId="32C62F70" w14:textId="3CAC643E" w:rsidR="001E3CFA" w:rsidRDefault="0033738B" w:rsidP="006F41DA">
      <w:pPr>
        <w:spacing w:after="0" w:line="240" w:lineRule="auto"/>
        <w:rPr>
          <w:rFonts w:ascii="Arial" w:hAnsi="Arial" w:cs="Arial"/>
        </w:rPr>
      </w:pPr>
      <w:r w:rsidRPr="0033738B">
        <w:rPr>
          <w:rFonts w:ascii="Arial" w:hAnsi="Arial" w:cs="Arial"/>
        </w:rPr>
        <w:t>No declarations of Pecuniary or Non</w:t>
      </w:r>
      <w:r w:rsidRPr="0033738B">
        <w:rPr>
          <w:rFonts w:ascii="Arial" w:hAnsi="Arial" w:cs="Arial"/>
        </w:rPr>
        <w:noBreakHyphen/>
        <w:t>Pecuniary Interest were received. Members signed the register.</w:t>
      </w:r>
    </w:p>
    <w:p w14:paraId="020ADF22" w14:textId="77777777" w:rsidR="0033738B" w:rsidRPr="007529C4" w:rsidRDefault="0033738B" w:rsidP="006F41DA">
      <w:pPr>
        <w:spacing w:after="0" w:line="240" w:lineRule="auto"/>
        <w:rPr>
          <w:rFonts w:ascii="Arial" w:hAnsi="Arial" w:cs="Arial"/>
        </w:rPr>
      </w:pPr>
    </w:p>
    <w:p w14:paraId="113E49D9" w14:textId="1F870352"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/0</w:t>
      </w:r>
      <w:r w:rsidR="00A05A15">
        <w:rPr>
          <w:rFonts w:ascii="Arial" w:hAnsi="Arial" w:cs="Arial"/>
          <w:b/>
          <w:bCs/>
        </w:rPr>
        <w:t>4</w:t>
      </w:r>
      <w:r w:rsidR="00A05A15">
        <w:rPr>
          <w:rFonts w:ascii="Arial" w:hAnsi="Arial" w:cs="Arial"/>
          <w:b/>
          <w:bCs/>
        </w:rPr>
        <w:tab/>
      </w:r>
      <w:r w:rsidR="00046682" w:rsidRPr="007529C4">
        <w:rPr>
          <w:rFonts w:ascii="Arial" w:hAnsi="Arial" w:cs="Arial"/>
          <w:b/>
          <w:bCs/>
        </w:rPr>
        <w:t>Ordinary Vacancies on the Parish Council</w:t>
      </w:r>
    </w:p>
    <w:p w14:paraId="1CA8DEBF" w14:textId="7F44FD88" w:rsidR="004E18C5" w:rsidRDefault="00CB221E" w:rsidP="006F41DA">
      <w:pPr>
        <w:spacing w:after="0" w:line="240" w:lineRule="auto"/>
        <w:rPr>
          <w:rFonts w:ascii="Arial" w:hAnsi="Arial" w:cs="Arial"/>
        </w:rPr>
      </w:pPr>
      <w:r w:rsidRPr="00CB221E">
        <w:rPr>
          <w:rFonts w:ascii="Arial" w:hAnsi="Arial" w:cs="Arial"/>
        </w:rPr>
        <w:t>The Council discussed the co-opted vacancy. It was noted that the next ordinary election is due in May 2027, and that the Council may not co-opt to fill the vacancy within six months of an election once notice of the election is given by Wakefield Council; until that point, co-option remains an option, although it was felt unlikely to be worthwhile pursuing this close to the election. It was agreed the vacancy would be left to be filled at the May 2027 election</w:t>
      </w:r>
      <w:r w:rsidR="00F414FD">
        <w:rPr>
          <w:rFonts w:ascii="Arial" w:hAnsi="Arial" w:cs="Arial"/>
        </w:rPr>
        <w:t>.</w:t>
      </w:r>
    </w:p>
    <w:p w14:paraId="09CC125A" w14:textId="77777777" w:rsidR="00F414FD" w:rsidRDefault="00F414FD" w:rsidP="006F41DA">
      <w:pPr>
        <w:spacing w:after="0" w:line="240" w:lineRule="auto"/>
        <w:rPr>
          <w:rFonts w:ascii="Arial" w:hAnsi="Arial" w:cs="Arial"/>
        </w:rPr>
      </w:pPr>
    </w:p>
    <w:p w14:paraId="67663096" w14:textId="5F717E77" w:rsidR="00F414FD" w:rsidRPr="00F414FD" w:rsidRDefault="00285DBB" w:rsidP="006F41DA">
      <w:pPr>
        <w:spacing w:after="0" w:line="240" w:lineRule="auto"/>
        <w:rPr>
          <w:rFonts w:ascii="Arial" w:hAnsi="Arial" w:cs="Arial"/>
        </w:rPr>
      </w:pPr>
      <w:r>
        <w:rPr>
          <w:rFonts w:ascii="Arial" w:hAnsi="Arial" w:cs="Arial"/>
        </w:rPr>
        <w:t>It was noted that, as all District Councillor seats were contested last year, there would be a</w:t>
      </w:r>
      <w:r w:rsidR="00F414FD" w:rsidRPr="00F414FD">
        <w:rPr>
          <w:rFonts w:ascii="Arial" w:hAnsi="Arial" w:cs="Arial"/>
        </w:rPr>
        <w:t xml:space="preserve"> District Councillor election next </w:t>
      </w:r>
      <w:r>
        <w:rPr>
          <w:rFonts w:ascii="Arial" w:hAnsi="Arial" w:cs="Arial"/>
        </w:rPr>
        <w:t>May.</w:t>
      </w:r>
    </w:p>
    <w:p w14:paraId="794DAB5A" w14:textId="77777777" w:rsidR="00CB221E" w:rsidRPr="007529C4" w:rsidRDefault="00CB221E" w:rsidP="006F41DA">
      <w:pPr>
        <w:spacing w:after="0" w:line="240" w:lineRule="auto"/>
        <w:rPr>
          <w:rFonts w:ascii="Arial" w:hAnsi="Arial" w:cs="Arial"/>
          <w:b/>
          <w:bCs/>
        </w:rPr>
      </w:pPr>
    </w:p>
    <w:p w14:paraId="2F293FC9" w14:textId="538416CA"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/0</w:t>
      </w:r>
      <w:r w:rsidR="00A05A15">
        <w:rPr>
          <w:rFonts w:ascii="Arial" w:hAnsi="Arial" w:cs="Arial"/>
          <w:b/>
          <w:bCs/>
        </w:rPr>
        <w:t>5</w:t>
      </w:r>
      <w:r w:rsidR="00A05A15">
        <w:rPr>
          <w:rFonts w:ascii="Arial" w:hAnsi="Arial" w:cs="Arial"/>
          <w:b/>
          <w:bCs/>
        </w:rPr>
        <w:tab/>
      </w:r>
      <w:r w:rsidR="00046682" w:rsidRPr="007529C4">
        <w:rPr>
          <w:rFonts w:ascii="Arial" w:hAnsi="Arial" w:cs="Arial"/>
          <w:b/>
          <w:bCs/>
        </w:rPr>
        <w:t>Minutes of the Previous Meeting</w:t>
      </w:r>
    </w:p>
    <w:p w14:paraId="7960510E" w14:textId="49875303" w:rsidR="00914130" w:rsidRDefault="004E18C5" w:rsidP="006F41DA">
      <w:pPr>
        <w:spacing w:after="0" w:line="240" w:lineRule="auto"/>
        <w:rPr>
          <w:rFonts w:ascii="Arial" w:hAnsi="Arial" w:cs="Arial"/>
        </w:rPr>
      </w:pPr>
      <w:r w:rsidRPr="004E18C5">
        <w:rPr>
          <w:rFonts w:ascii="Arial" w:hAnsi="Arial" w:cs="Arial"/>
        </w:rPr>
        <w:t>It was proposed</w:t>
      </w:r>
      <w:r w:rsidR="00220874">
        <w:rPr>
          <w:rFonts w:ascii="Arial" w:hAnsi="Arial" w:cs="Arial"/>
        </w:rPr>
        <w:t xml:space="preserve"> by Cllr </w:t>
      </w:r>
      <w:r w:rsidR="00E94082">
        <w:rPr>
          <w:rFonts w:ascii="Arial" w:hAnsi="Arial" w:cs="Arial"/>
        </w:rPr>
        <w:t>Spaul</w:t>
      </w:r>
      <w:r w:rsidRPr="004E18C5">
        <w:rPr>
          <w:rFonts w:ascii="Arial" w:hAnsi="Arial" w:cs="Arial"/>
        </w:rPr>
        <w:t xml:space="preserve">, seconded </w:t>
      </w:r>
      <w:r w:rsidR="00220874">
        <w:rPr>
          <w:rFonts w:ascii="Arial" w:hAnsi="Arial" w:cs="Arial"/>
        </w:rPr>
        <w:t xml:space="preserve">by Cllr </w:t>
      </w:r>
      <w:r w:rsidR="00FA4DAB">
        <w:rPr>
          <w:rFonts w:ascii="Arial" w:hAnsi="Arial" w:cs="Arial"/>
        </w:rPr>
        <w:t>Shaw</w:t>
      </w:r>
      <w:r w:rsidR="00220874">
        <w:rPr>
          <w:rFonts w:ascii="Arial" w:hAnsi="Arial" w:cs="Arial"/>
        </w:rPr>
        <w:t xml:space="preserve"> </w:t>
      </w:r>
      <w:r w:rsidRPr="004E18C5">
        <w:rPr>
          <w:rFonts w:ascii="Arial" w:hAnsi="Arial" w:cs="Arial"/>
        </w:rPr>
        <w:t xml:space="preserve">and </w:t>
      </w:r>
      <w:r w:rsidRPr="004E18C5">
        <w:rPr>
          <w:rFonts w:ascii="Arial" w:hAnsi="Arial" w:cs="Arial"/>
          <w:b/>
          <w:bCs/>
        </w:rPr>
        <w:t>resolved</w:t>
      </w:r>
      <w:r w:rsidRPr="004E18C5">
        <w:rPr>
          <w:rFonts w:ascii="Arial" w:hAnsi="Arial" w:cs="Arial"/>
        </w:rPr>
        <w:t xml:space="preserve"> that the minutes of the meeting held on </w:t>
      </w:r>
      <w:r w:rsidRPr="0039488B">
        <w:rPr>
          <w:rFonts w:ascii="Arial" w:hAnsi="Arial" w:cs="Arial"/>
        </w:rPr>
        <w:t>13 July 2026</w:t>
      </w:r>
      <w:r w:rsidRPr="004E18C5">
        <w:rPr>
          <w:rFonts w:ascii="Arial" w:hAnsi="Arial" w:cs="Arial"/>
        </w:rPr>
        <w:t xml:space="preserve"> be accepted as a correct record</w:t>
      </w:r>
      <w:r w:rsidR="00220874">
        <w:rPr>
          <w:rFonts w:ascii="Arial" w:hAnsi="Arial" w:cs="Arial"/>
        </w:rPr>
        <w:t>.</w:t>
      </w:r>
    </w:p>
    <w:p w14:paraId="5CE18C4C" w14:textId="77777777" w:rsidR="004E18C5" w:rsidRPr="007529C4" w:rsidRDefault="004E18C5" w:rsidP="006F41DA">
      <w:pPr>
        <w:spacing w:after="0" w:line="240" w:lineRule="auto"/>
        <w:rPr>
          <w:rFonts w:ascii="Arial" w:hAnsi="Arial" w:cs="Arial"/>
          <w:b/>
          <w:bCs/>
        </w:rPr>
      </w:pPr>
    </w:p>
    <w:p w14:paraId="52ED41B8" w14:textId="63E6577A"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/0</w:t>
      </w:r>
      <w:r w:rsidR="00A05A15">
        <w:rPr>
          <w:rFonts w:ascii="Arial" w:hAnsi="Arial" w:cs="Arial"/>
          <w:b/>
          <w:bCs/>
        </w:rPr>
        <w:t>6</w:t>
      </w:r>
      <w:r w:rsidR="00A05A15">
        <w:rPr>
          <w:rFonts w:ascii="Arial" w:hAnsi="Arial" w:cs="Arial"/>
          <w:b/>
          <w:bCs/>
        </w:rPr>
        <w:tab/>
      </w:r>
      <w:r w:rsidR="00046682" w:rsidRPr="007529C4">
        <w:rPr>
          <w:rFonts w:ascii="Arial" w:hAnsi="Arial" w:cs="Arial"/>
          <w:b/>
          <w:bCs/>
        </w:rPr>
        <w:t>Question Time</w:t>
      </w:r>
    </w:p>
    <w:p w14:paraId="04495B8C" w14:textId="653D40FD" w:rsidR="00914130" w:rsidRDefault="00F414FD" w:rsidP="006F41DA">
      <w:pPr>
        <w:spacing w:after="0" w:line="240" w:lineRule="auto"/>
        <w:rPr>
          <w:rFonts w:ascii="Arial" w:hAnsi="Arial" w:cs="Arial"/>
          <w:b/>
          <w:bCs/>
        </w:rPr>
      </w:pPr>
      <w:r>
        <w:rPr>
          <w:rFonts w:ascii="Arial" w:hAnsi="Arial" w:cs="Arial"/>
        </w:rPr>
        <w:t>No residents were present.</w:t>
      </w:r>
    </w:p>
    <w:p w14:paraId="4DFA6CDC" w14:textId="77777777" w:rsidR="00220874" w:rsidRPr="007529C4" w:rsidRDefault="00220874" w:rsidP="006F41DA">
      <w:pPr>
        <w:spacing w:after="0" w:line="240" w:lineRule="auto"/>
        <w:rPr>
          <w:rFonts w:ascii="Arial" w:hAnsi="Arial" w:cs="Arial"/>
          <w:b/>
          <w:bCs/>
        </w:rPr>
      </w:pPr>
    </w:p>
    <w:p w14:paraId="3DFDC66B" w14:textId="7CBA1199"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/0</w:t>
      </w:r>
      <w:r w:rsidR="009905A4">
        <w:rPr>
          <w:rFonts w:ascii="Arial" w:hAnsi="Arial" w:cs="Arial"/>
          <w:b/>
          <w:bCs/>
        </w:rPr>
        <w:t>7</w:t>
      </w:r>
      <w:r w:rsidR="009905A4">
        <w:rPr>
          <w:rFonts w:ascii="Arial" w:hAnsi="Arial" w:cs="Arial"/>
          <w:b/>
          <w:bCs/>
        </w:rPr>
        <w:tab/>
      </w:r>
      <w:r w:rsidR="00046682" w:rsidRPr="007529C4">
        <w:rPr>
          <w:rFonts w:ascii="Arial" w:hAnsi="Arial" w:cs="Arial"/>
          <w:b/>
          <w:bCs/>
        </w:rPr>
        <w:t>Police Matters</w:t>
      </w:r>
    </w:p>
    <w:p w14:paraId="5157C3FD" w14:textId="644210C4" w:rsidR="00AA286B" w:rsidRPr="00AA286B" w:rsidRDefault="00AA286B" w:rsidP="006F41DA">
      <w:pPr>
        <w:pStyle w:val="ListParagraph"/>
        <w:numPr>
          <w:ilvl w:val="0"/>
          <w:numId w:val="1"/>
        </w:numPr>
        <w:spacing w:after="0" w:line="240" w:lineRule="auto"/>
        <w:ind w:left="284" w:hanging="284"/>
        <w:rPr>
          <w:rFonts w:ascii="Arial" w:hAnsi="Arial" w:cs="Arial"/>
        </w:rPr>
      </w:pPr>
      <w:r w:rsidRPr="00AA286B">
        <w:rPr>
          <w:rFonts w:ascii="Arial" w:hAnsi="Arial" w:cs="Arial"/>
        </w:rPr>
        <w:t>The Council noted that the officer usually providing the Safe Scheme report (</w:t>
      </w:r>
      <w:r>
        <w:rPr>
          <w:rFonts w:ascii="Arial" w:hAnsi="Arial" w:cs="Arial"/>
        </w:rPr>
        <w:t>PC Firth</w:t>
      </w:r>
      <w:r w:rsidRPr="00AA286B">
        <w:rPr>
          <w:rFonts w:ascii="Arial" w:hAnsi="Arial" w:cs="Arial"/>
        </w:rPr>
        <w:t xml:space="preserve">) had been </w:t>
      </w:r>
      <w:r>
        <w:rPr>
          <w:rFonts w:ascii="Arial" w:hAnsi="Arial" w:cs="Arial"/>
        </w:rPr>
        <w:t>off duty</w:t>
      </w:r>
      <w:r w:rsidRPr="00AA286B">
        <w:rPr>
          <w:rFonts w:ascii="Arial" w:hAnsi="Arial" w:cs="Arial"/>
        </w:rPr>
        <w:t xml:space="preserve">, and that the last </w:t>
      </w:r>
      <w:r w:rsidR="00355A26">
        <w:rPr>
          <w:rFonts w:ascii="Arial" w:hAnsi="Arial" w:cs="Arial"/>
        </w:rPr>
        <w:t xml:space="preserve">month’s report </w:t>
      </w:r>
      <w:r w:rsidRPr="00AA286B">
        <w:rPr>
          <w:rFonts w:ascii="Arial" w:hAnsi="Arial" w:cs="Arial"/>
        </w:rPr>
        <w:t xml:space="preserve">had been </w:t>
      </w:r>
      <w:r>
        <w:rPr>
          <w:rFonts w:ascii="Arial" w:hAnsi="Arial" w:cs="Arial"/>
        </w:rPr>
        <w:t>provided</w:t>
      </w:r>
      <w:r w:rsidRPr="00AA286B">
        <w:rPr>
          <w:rFonts w:ascii="Arial" w:hAnsi="Arial" w:cs="Arial"/>
        </w:rPr>
        <w:t xml:space="preserve"> by the Sergeant. The next PACT meeting was confirmed as Tuesday 20 September 2026.</w:t>
      </w:r>
      <w:r>
        <w:rPr>
          <w:rFonts w:ascii="Arial" w:hAnsi="Arial" w:cs="Arial"/>
        </w:rPr>
        <w:br/>
      </w:r>
    </w:p>
    <w:p w14:paraId="4BB1CA1E" w14:textId="558A1E52" w:rsidR="00046682" w:rsidRPr="00ED41D7" w:rsidRDefault="00AA286B" w:rsidP="006F41DA">
      <w:pPr>
        <w:pStyle w:val="ListParagraph"/>
        <w:spacing w:after="0" w:line="240" w:lineRule="auto"/>
        <w:ind w:left="284"/>
        <w:rPr>
          <w:rFonts w:ascii="Arial" w:hAnsi="Arial" w:cs="Arial"/>
        </w:rPr>
      </w:pPr>
      <w:r w:rsidRPr="00AA286B">
        <w:rPr>
          <w:rFonts w:ascii="Arial" w:hAnsi="Arial" w:cs="Arial"/>
        </w:rPr>
        <w:t>It was agreed to request that the police (rather than the Council) begin providing data from the mobile speed camera van deployments on Huddersfield Road, including dates of deployment and numbers of tickets issued, on the basis that this should properly come from West Yorkshire Police.</w:t>
      </w:r>
      <w:r>
        <w:rPr>
          <w:rFonts w:ascii="Arial" w:hAnsi="Arial" w:cs="Arial"/>
        </w:rPr>
        <w:br/>
      </w:r>
    </w:p>
    <w:p w14:paraId="74203B62" w14:textId="24767C13" w:rsidR="001D734C" w:rsidRPr="007529C4" w:rsidRDefault="00447965" w:rsidP="006F41DA">
      <w:pPr>
        <w:pStyle w:val="ListParagraph"/>
        <w:numPr>
          <w:ilvl w:val="0"/>
          <w:numId w:val="1"/>
        </w:numPr>
        <w:spacing w:after="0" w:line="240" w:lineRule="auto"/>
        <w:ind w:left="284" w:hanging="284"/>
        <w:rPr>
          <w:rFonts w:ascii="Arial" w:hAnsi="Arial" w:cs="Arial"/>
        </w:rPr>
      </w:pPr>
      <w:r>
        <w:rPr>
          <w:rFonts w:ascii="Arial" w:hAnsi="Arial" w:cs="Arial"/>
        </w:rPr>
        <w:t>T</w:t>
      </w:r>
      <w:r w:rsidR="001D734C" w:rsidRPr="007529C4">
        <w:rPr>
          <w:rFonts w:ascii="Arial" w:hAnsi="Arial" w:cs="Arial"/>
        </w:rPr>
        <w:t>he dates of</w:t>
      </w:r>
      <w:r w:rsidR="004552A7">
        <w:rPr>
          <w:rFonts w:ascii="Arial" w:hAnsi="Arial" w:cs="Arial"/>
        </w:rPr>
        <w:t xml:space="preserve"> future </w:t>
      </w:r>
      <w:r w:rsidR="001D734C" w:rsidRPr="007529C4">
        <w:rPr>
          <w:rFonts w:ascii="Arial" w:hAnsi="Arial" w:cs="Arial"/>
        </w:rPr>
        <w:t>PACT meetings (</w:t>
      </w:r>
      <w:r w:rsidR="00494A49">
        <w:rPr>
          <w:rFonts w:ascii="Arial" w:hAnsi="Arial" w:cs="Arial"/>
        </w:rPr>
        <w:t>24</w:t>
      </w:r>
      <w:r w:rsidR="000B0127">
        <w:rPr>
          <w:rFonts w:ascii="Arial" w:hAnsi="Arial" w:cs="Arial"/>
        </w:rPr>
        <w:t>/11</w:t>
      </w:r>
      <w:r w:rsidR="001D734C" w:rsidRPr="007529C4">
        <w:rPr>
          <w:rFonts w:ascii="Arial" w:hAnsi="Arial" w:cs="Arial"/>
        </w:rPr>
        <w:t>; 5/1/27; 9/3/27)</w:t>
      </w:r>
      <w:r w:rsidR="00494A49">
        <w:rPr>
          <w:rFonts w:ascii="Arial" w:hAnsi="Arial" w:cs="Arial"/>
        </w:rPr>
        <w:t xml:space="preserve"> were noted.</w:t>
      </w:r>
    </w:p>
    <w:p w14:paraId="31643B0F" w14:textId="77777777" w:rsidR="009F43CB" w:rsidRDefault="009F43CB" w:rsidP="006F41DA">
      <w:pPr>
        <w:spacing w:after="0" w:line="240" w:lineRule="auto"/>
        <w:rPr>
          <w:rFonts w:ascii="Arial" w:hAnsi="Arial" w:cs="Arial"/>
          <w:b/>
          <w:bCs/>
        </w:rPr>
      </w:pPr>
    </w:p>
    <w:p w14:paraId="277AED63" w14:textId="708ECD3B" w:rsidR="00046682" w:rsidRPr="007529C4" w:rsidRDefault="00324C09" w:rsidP="006F41DA">
      <w:pPr>
        <w:spacing w:after="0" w:line="240" w:lineRule="auto"/>
        <w:rPr>
          <w:rFonts w:ascii="Arial" w:hAnsi="Arial" w:cs="Arial"/>
          <w:b/>
          <w:bCs/>
        </w:rPr>
      </w:pPr>
      <w:r>
        <w:rPr>
          <w:rFonts w:ascii="Arial" w:hAnsi="Arial" w:cs="Arial"/>
          <w:b/>
          <w:bCs/>
        </w:rPr>
        <w:lastRenderedPageBreak/>
        <w:t>2609</w:t>
      </w:r>
      <w:r w:rsidR="00046682" w:rsidRPr="007529C4">
        <w:rPr>
          <w:rFonts w:ascii="Arial" w:hAnsi="Arial" w:cs="Arial"/>
          <w:b/>
          <w:bCs/>
        </w:rPr>
        <w:t>/</w:t>
      </w:r>
      <w:r w:rsidR="009905A4">
        <w:rPr>
          <w:rFonts w:ascii="Arial" w:hAnsi="Arial" w:cs="Arial"/>
          <w:b/>
          <w:bCs/>
        </w:rPr>
        <w:t>08</w:t>
      </w:r>
      <w:r w:rsidR="009905A4">
        <w:rPr>
          <w:rFonts w:ascii="Arial" w:hAnsi="Arial" w:cs="Arial"/>
          <w:b/>
          <w:bCs/>
        </w:rPr>
        <w:tab/>
      </w:r>
      <w:r w:rsidR="00046682" w:rsidRPr="007529C4">
        <w:rPr>
          <w:rFonts w:ascii="Arial" w:hAnsi="Arial" w:cs="Arial"/>
          <w:b/>
          <w:bCs/>
        </w:rPr>
        <w:t>Yorkshire Sculpture Park</w:t>
      </w:r>
    </w:p>
    <w:p w14:paraId="31C4300E" w14:textId="684ABD42" w:rsidR="001968BC" w:rsidRDefault="001968BC" w:rsidP="006F41DA">
      <w:pPr>
        <w:spacing w:after="0" w:line="240" w:lineRule="auto"/>
        <w:rPr>
          <w:rFonts w:ascii="Arial" w:hAnsi="Arial" w:cs="Arial"/>
        </w:rPr>
      </w:pPr>
      <w:r>
        <w:rPr>
          <w:rFonts w:ascii="Arial" w:hAnsi="Arial" w:cs="Arial"/>
        </w:rPr>
        <w:t>No report available from YSP.</w:t>
      </w:r>
    </w:p>
    <w:p w14:paraId="294CFEA1" w14:textId="77777777" w:rsidR="00596B77" w:rsidRPr="007529C4" w:rsidRDefault="00596B77" w:rsidP="006F41DA">
      <w:pPr>
        <w:spacing w:after="0" w:line="240" w:lineRule="auto"/>
        <w:rPr>
          <w:rFonts w:ascii="Arial" w:hAnsi="Arial" w:cs="Arial"/>
          <w:b/>
          <w:bCs/>
        </w:rPr>
      </w:pPr>
    </w:p>
    <w:p w14:paraId="23133F9F" w14:textId="0BBBD3C0"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w:t>
      </w:r>
      <w:r w:rsidR="009905A4">
        <w:rPr>
          <w:rFonts w:ascii="Arial" w:hAnsi="Arial" w:cs="Arial"/>
          <w:b/>
          <w:bCs/>
        </w:rPr>
        <w:t>09</w:t>
      </w:r>
      <w:r w:rsidR="009905A4">
        <w:rPr>
          <w:rFonts w:ascii="Arial" w:hAnsi="Arial" w:cs="Arial"/>
          <w:b/>
          <w:bCs/>
        </w:rPr>
        <w:tab/>
      </w:r>
      <w:r w:rsidR="00046682" w:rsidRPr="007529C4">
        <w:rPr>
          <w:rFonts w:ascii="Arial" w:hAnsi="Arial" w:cs="Arial"/>
          <w:b/>
          <w:bCs/>
        </w:rPr>
        <w:t>Bretton Hall</w:t>
      </w:r>
    </w:p>
    <w:p w14:paraId="347C8CA1" w14:textId="0BC6DF3C" w:rsidR="00046682" w:rsidRPr="007529C4" w:rsidRDefault="001968BC" w:rsidP="006F41DA">
      <w:pPr>
        <w:spacing w:after="0" w:line="240" w:lineRule="auto"/>
        <w:rPr>
          <w:rFonts w:ascii="Arial" w:hAnsi="Arial" w:cs="Arial"/>
        </w:rPr>
      </w:pPr>
      <w:r>
        <w:rPr>
          <w:rFonts w:ascii="Arial" w:hAnsi="Arial" w:cs="Arial"/>
        </w:rPr>
        <w:t>No report available from Bretton Hall.</w:t>
      </w:r>
    </w:p>
    <w:p w14:paraId="37B83510" w14:textId="77777777" w:rsidR="00596B77" w:rsidRPr="007529C4" w:rsidRDefault="00596B77" w:rsidP="006F41DA">
      <w:pPr>
        <w:spacing w:after="0" w:line="240" w:lineRule="auto"/>
        <w:rPr>
          <w:rFonts w:ascii="Arial" w:hAnsi="Arial" w:cs="Arial"/>
          <w:b/>
          <w:bCs/>
        </w:rPr>
      </w:pPr>
    </w:p>
    <w:p w14:paraId="292BDC79" w14:textId="720B23D5"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w:t>
      </w:r>
      <w:r w:rsidR="009905A4">
        <w:rPr>
          <w:rFonts w:ascii="Arial" w:hAnsi="Arial" w:cs="Arial"/>
          <w:b/>
          <w:bCs/>
        </w:rPr>
        <w:t>10</w:t>
      </w:r>
      <w:r w:rsidR="009905A4">
        <w:rPr>
          <w:rFonts w:ascii="Arial" w:hAnsi="Arial" w:cs="Arial"/>
          <w:b/>
          <w:bCs/>
        </w:rPr>
        <w:tab/>
      </w:r>
      <w:r w:rsidR="00046682" w:rsidRPr="007529C4">
        <w:rPr>
          <w:rFonts w:ascii="Arial" w:hAnsi="Arial" w:cs="Arial"/>
          <w:b/>
          <w:bCs/>
        </w:rPr>
        <w:t>District Councillors’ Reports</w:t>
      </w:r>
    </w:p>
    <w:p w14:paraId="7FD9FDE7" w14:textId="16CEC8C4" w:rsidR="001968BC" w:rsidRPr="0039488B" w:rsidRDefault="0039488B" w:rsidP="006F41DA">
      <w:pPr>
        <w:spacing w:after="0" w:line="240" w:lineRule="auto"/>
        <w:rPr>
          <w:rFonts w:ascii="Arial" w:hAnsi="Arial" w:cs="Arial"/>
        </w:rPr>
      </w:pPr>
      <w:r>
        <w:rPr>
          <w:rFonts w:ascii="Arial" w:hAnsi="Arial" w:cs="Arial"/>
        </w:rPr>
        <w:t>None in attendance.</w:t>
      </w:r>
    </w:p>
    <w:p w14:paraId="2343B0AE" w14:textId="77777777" w:rsidR="001968BC" w:rsidRPr="007529C4" w:rsidRDefault="001968BC" w:rsidP="006F41DA">
      <w:pPr>
        <w:spacing w:after="0" w:line="240" w:lineRule="auto"/>
        <w:rPr>
          <w:rFonts w:ascii="Arial" w:hAnsi="Arial" w:cs="Arial"/>
          <w:b/>
          <w:bCs/>
        </w:rPr>
      </w:pPr>
    </w:p>
    <w:p w14:paraId="65B5C3DC" w14:textId="01FB0D33"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/1</w:t>
      </w:r>
      <w:r w:rsidR="009905A4">
        <w:rPr>
          <w:rFonts w:ascii="Arial" w:hAnsi="Arial" w:cs="Arial"/>
          <w:b/>
          <w:bCs/>
        </w:rPr>
        <w:t>1</w:t>
      </w:r>
      <w:r w:rsidR="009905A4">
        <w:rPr>
          <w:rFonts w:ascii="Arial" w:hAnsi="Arial" w:cs="Arial"/>
          <w:b/>
          <w:bCs/>
        </w:rPr>
        <w:tab/>
      </w:r>
      <w:r w:rsidR="00046682" w:rsidRPr="007529C4">
        <w:rPr>
          <w:rFonts w:ascii="Arial" w:hAnsi="Arial" w:cs="Arial"/>
          <w:b/>
          <w:bCs/>
        </w:rPr>
        <w:t>Highways and Other Matters</w:t>
      </w:r>
    </w:p>
    <w:p w14:paraId="24691ABD" w14:textId="11CBE616" w:rsidR="005B1164" w:rsidRPr="003202C2" w:rsidRDefault="005B1164" w:rsidP="006F41DA">
      <w:pPr>
        <w:pStyle w:val="ListParagraph"/>
        <w:numPr>
          <w:ilvl w:val="0"/>
          <w:numId w:val="15"/>
        </w:numPr>
        <w:spacing w:after="0" w:line="240" w:lineRule="auto"/>
        <w:ind w:left="284" w:hanging="284"/>
        <w:rPr>
          <w:rFonts w:ascii="Arial" w:hAnsi="Arial" w:cs="Arial"/>
        </w:rPr>
      </w:pPr>
      <w:r w:rsidRPr="000752C4">
        <w:rPr>
          <w:rFonts w:ascii="Arial" w:hAnsi="Arial" w:cs="Arial"/>
        </w:rPr>
        <w:t>Cllr Liley updated the Council on WMDC and National Highways matters:</w:t>
      </w:r>
      <w:r w:rsidR="00DF38D1" w:rsidRPr="000752C4">
        <w:rPr>
          <w:rFonts w:ascii="Arial" w:hAnsi="Arial" w:cs="Arial"/>
        </w:rPr>
        <w:br/>
      </w:r>
      <w:r w:rsidRPr="003202C2">
        <w:rPr>
          <w:rFonts w:ascii="Arial" w:hAnsi="Arial" w:cs="Arial"/>
        </w:rPr>
        <w:t xml:space="preserve">Contact had been made with Chris Raby at Wakefield Council regarding the non-functioning variable message sign, which may be end-of-line/no longer supported. WMDC will send a team to assess the sign before any decision is made on decommissioning or repurposing it (including the possibility of the Council's Smiley SID being plugged into it, as the unit has </w:t>
      </w:r>
      <w:proofErr w:type="gramStart"/>
      <w:r w:rsidRPr="003202C2">
        <w:rPr>
          <w:rFonts w:ascii="Arial" w:hAnsi="Arial" w:cs="Arial"/>
        </w:rPr>
        <w:t>a mains</w:t>
      </w:r>
      <w:proofErr w:type="gramEnd"/>
      <w:r w:rsidRPr="003202C2">
        <w:rPr>
          <w:rFonts w:ascii="Arial" w:hAnsi="Arial" w:cs="Arial"/>
        </w:rPr>
        <w:t xml:space="preserve"> lead available in addition to battery power). The Council will also need to separately involve the street lighting department regarding lighting columns.</w:t>
      </w:r>
      <w:r w:rsidR="00DF38D1" w:rsidRPr="003202C2">
        <w:rPr>
          <w:rFonts w:ascii="Arial" w:hAnsi="Arial" w:cs="Arial"/>
        </w:rPr>
        <w:br/>
      </w:r>
    </w:p>
    <w:p w14:paraId="5F115A8F" w14:textId="77777777" w:rsidR="00D54CAB" w:rsidRDefault="005B1164" w:rsidP="006F41DA">
      <w:pPr>
        <w:pStyle w:val="ListParagraph"/>
        <w:numPr>
          <w:ilvl w:val="0"/>
          <w:numId w:val="15"/>
        </w:numPr>
        <w:spacing w:after="0" w:line="240" w:lineRule="auto"/>
        <w:ind w:left="284" w:hanging="284"/>
        <w:rPr>
          <w:rFonts w:ascii="Arial" w:hAnsi="Arial" w:cs="Arial"/>
        </w:rPr>
      </w:pPr>
      <w:r w:rsidRPr="005B1164">
        <w:rPr>
          <w:rFonts w:ascii="Arial" w:hAnsi="Arial" w:cs="Arial"/>
        </w:rPr>
        <w:t>Weight-checking of lighting columns (for installing a further, permanent SID): an invoice for £1,553.96 (excluding VAT) has been received from Amey via WMDC for the weight testing; Amey will not proceed with testing until the invoice is paid, and will not test any column that has anything attached to it (</w:t>
      </w:r>
      <w:proofErr w:type="spellStart"/>
      <w:r w:rsidRPr="005B1164">
        <w:rPr>
          <w:rFonts w:ascii="Arial" w:hAnsi="Arial" w:cs="Arial"/>
        </w:rPr>
        <w:t>e</w:t>
      </w:r>
      <w:r w:rsidR="006D437C">
        <w:rPr>
          <w:rFonts w:ascii="Arial" w:hAnsi="Arial" w:cs="Arial"/>
        </w:rPr>
        <w:t>g</w:t>
      </w:r>
      <w:proofErr w:type="spellEnd"/>
      <w:r w:rsidRPr="005B1164">
        <w:rPr>
          <w:rFonts w:ascii="Arial" w:hAnsi="Arial" w:cs="Arial"/>
        </w:rPr>
        <w:t xml:space="preserve"> hanging baskets), so brackets will need to be removed from affected columns in advance. Columns identified for testing include those on Huddersfield Road (26, 31, 35, 46 and 47) and Bretton Lane (2, 3, 5 and 9); it was agreed to add column 70 (further down, toward the dual carriageway) to the list, bringing the total to ten. The Council agreed to liaise with the hanging-basket contractor to remove the brackets from the affected columns when baskets are next taken down (ahead of Christmas lighting going up), noting turnaround for testing is expected to be approximately six weeks from payment of the invoice.</w:t>
      </w:r>
      <w:r w:rsidR="00D54CAB">
        <w:rPr>
          <w:rFonts w:ascii="Arial" w:hAnsi="Arial" w:cs="Arial"/>
        </w:rPr>
        <w:br/>
      </w:r>
    </w:p>
    <w:p w14:paraId="29BEECE6" w14:textId="0FDAE687" w:rsidR="005B1164" w:rsidRPr="00D54CAB" w:rsidRDefault="005B1164" w:rsidP="006F41DA">
      <w:pPr>
        <w:pStyle w:val="ListParagraph"/>
        <w:numPr>
          <w:ilvl w:val="0"/>
          <w:numId w:val="15"/>
        </w:numPr>
        <w:spacing w:after="0" w:line="240" w:lineRule="auto"/>
        <w:ind w:left="284" w:hanging="284"/>
        <w:rPr>
          <w:rFonts w:ascii="Arial" w:hAnsi="Arial" w:cs="Arial"/>
        </w:rPr>
      </w:pPr>
      <w:r w:rsidRPr="00D54CAB">
        <w:rPr>
          <w:rFonts w:ascii="Arial" w:hAnsi="Arial" w:cs="Arial"/>
        </w:rPr>
        <w:t xml:space="preserve">It was </w:t>
      </w:r>
      <w:r w:rsidR="009321DE">
        <w:rPr>
          <w:rFonts w:ascii="Arial" w:hAnsi="Arial" w:cs="Arial"/>
        </w:rPr>
        <w:t xml:space="preserve">proposed by Cllr Liley, seconded by Cllr </w:t>
      </w:r>
      <w:r w:rsidR="00E52000">
        <w:rPr>
          <w:rFonts w:ascii="Arial" w:hAnsi="Arial" w:cs="Arial"/>
        </w:rPr>
        <w:t xml:space="preserve">Lewins and </w:t>
      </w:r>
      <w:r w:rsidR="00E52000">
        <w:rPr>
          <w:rFonts w:ascii="Arial" w:hAnsi="Arial" w:cs="Arial"/>
          <w:b/>
          <w:bCs/>
        </w:rPr>
        <w:t>resolved</w:t>
      </w:r>
      <w:r w:rsidRPr="00D54CAB">
        <w:rPr>
          <w:rFonts w:ascii="Arial" w:hAnsi="Arial" w:cs="Arial"/>
        </w:rPr>
        <w:t xml:space="preserve"> to proceed with purchasing two additional sets of SID fixings and one additional solar panel (in the region of £300), to allow the temporary SID to be deployed at up to three different locations without needing mains power; the Council will also continue to explore a mains power supply option via the feeder pillar </w:t>
      </w:r>
      <w:r w:rsidR="00081026">
        <w:rPr>
          <w:rFonts w:ascii="Arial" w:hAnsi="Arial" w:cs="Arial"/>
        </w:rPr>
        <w:t>(</w:t>
      </w:r>
      <w:r w:rsidRPr="00D54CAB">
        <w:rPr>
          <w:rFonts w:ascii="Arial" w:hAnsi="Arial" w:cs="Arial"/>
        </w:rPr>
        <w:t>near the estate/dual carriageway location</w:t>
      </w:r>
      <w:r w:rsidR="00081026">
        <w:rPr>
          <w:rFonts w:ascii="Arial" w:hAnsi="Arial" w:cs="Arial"/>
        </w:rPr>
        <w:t>)</w:t>
      </w:r>
      <w:r w:rsidRPr="00D54CAB">
        <w:rPr>
          <w:rFonts w:ascii="Arial" w:hAnsi="Arial" w:cs="Arial"/>
        </w:rPr>
        <w:t xml:space="preserve"> for a future Vehicle-Activated Sign.</w:t>
      </w:r>
      <w:r w:rsidR="00E52000">
        <w:rPr>
          <w:rFonts w:ascii="Arial" w:hAnsi="Arial" w:cs="Arial"/>
        </w:rPr>
        <w:t xml:space="preserve"> Clerk and Cllr Liley to liaise </w:t>
      </w:r>
      <w:r w:rsidR="00D657AC">
        <w:rPr>
          <w:rFonts w:ascii="Arial" w:hAnsi="Arial" w:cs="Arial"/>
        </w:rPr>
        <w:t>regarding the</w:t>
      </w:r>
      <w:r w:rsidR="00E52000">
        <w:rPr>
          <w:rFonts w:ascii="Arial" w:hAnsi="Arial" w:cs="Arial"/>
        </w:rPr>
        <w:t xml:space="preserve"> </w:t>
      </w:r>
      <w:r w:rsidR="00D657AC">
        <w:rPr>
          <w:rFonts w:ascii="Arial" w:hAnsi="Arial" w:cs="Arial"/>
        </w:rPr>
        <w:t>quote from Elan City.</w:t>
      </w:r>
    </w:p>
    <w:p w14:paraId="3D583AD6" w14:textId="58A3E853" w:rsidR="00305C62" w:rsidRPr="00305C62" w:rsidRDefault="00305C62" w:rsidP="006F41DA">
      <w:pPr>
        <w:spacing w:after="0" w:line="240" w:lineRule="auto"/>
        <w:rPr>
          <w:rFonts w:ascii="Arial" w:hAnsi="Arial" w:cs="Arial"/>
        </w:rPr>
      </w:pPr>
    </w:p>
    <w:p w14:paraId="14D74241" w14:textId="10297B67" w:rsidR="00AC1981" w:rsidRPr="00DC157A" w:rsidRDefault="00046682" w:rsidP="006F41DA">
      <w:pPr>
        <w:pStyle w:val="ListParagraph"/>
        <w:numPr>
          <w:ilvl w:val="0"/>
          <w:numId w:val="15"/>
        </w:numPr>
        <w:spacing w:after="0" w:line="240" w:lineRule="auto"/>
        <w:ind w:left="284" w:hanging="284"/>
        <w:rPr>
          <w:rFonts w:ascii="Arial" w:hAnsi="Arial" w:cs="Arial"/>
        </w:rPr>
      </w:pPr>
      <w:r w:rsidRPr="00DC157A">
        <w:rPr>
          <w:rFonts w:ascii="Arial" w:hAnsi="Arial" w:cs="Arial"/>
        </w:rPr>
        <w:t>To consider any other highways matters.</w:t>
      </w:r>
      <w:r w:rsidR="001A793B">
        <w:rPr>
          <w:rFonts w:ascii="Arial" w:hAnsi="Arial" w:cs="Arial"/>
        </w:rPr>
        <w:br/>
      </w:r>
    </w:p>
    <w:p w14:paraId="6AB211FD" w14:textId="0E73D958"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/1</w:t>
      </w:r>
      <w:r w:rsidR="009905A4">
        <w:rPr>
          <w:rFonts w:ascii="Arial" w:hAnsi="Arial" w:cs="Arial"/>
          <w:b/>
          <w:bCs/>
        </w:rPr>
        <w:t>2</w:t>
      </w:r>
      <w:r w:rsidR="009905A4">
        <w:rPr>
          <w:rFonts w:ascii="Arial" w:hAnsi="Arial" w:cs="Arial"/>
          <w:b/>
          <w:bCs/>
        </w:rPr>
        <w:tab/>
      </w:r>
      <w:r w:rsidR="00046682" w:rsidRPr="007529C4">
        <w:rPr>
          <w:rFonts w:ascii="Arial" w:hAnsi="Arial" w:cs="Arial"/>
          <w:b/>
          <w:bCs/>
        </w:rPr>
        <w:t>Parish Plan</w:t>
      </w:r>
    </w:p>
    <w:p w14:paraId="4B75579E" w14:textId="0572FC3A" w:rsidR="003202C2" w:rsidRPr="003202C2" w:rsidRDefault="00C55A77" w:rsidP="000600D4">
      <w:pPr>
        <w:pStyle w:val="ListParagraph"/>
        <w:numPr>
          <w:ilvl w:val="0"/>
          <w:numId w:val="20"/>
        </w:numPr>
        <w:spacing w:after="0" w:line="240" w:lineRule="auto"/>
        <w:ind w:left="284" w:hanging="284"/>
        <w:rPr>
          <w:rFonts w:ascii="Arial" w:hAnsi="Arial" w:cs="Arial"/>
        </w:rPr>
      </w:pPr>
      <w:r w:rsidRPr="001B7E2C">
        <w:rPr>
          <w:rFonts w:ascii="Arial" w:hAnsi="Arial" w:cs="Arial"/>
        </w:rPr>
        <w:t xml:space="preserve">To </w:t>
      </w:r>
      <w:r w:rsidR="001B7E2C" w:rsidRPr="001B7E2C">
        <w:rPr>
          <w:rFonts w:ascii="Arial" w:hAnsi="Arial" w:cs="Arial"/>
        </w:rPr>
        <w:t>share any updates on the current status of the Parish Plan</w:t>
      </w:r>
      <w:r w:rsidR="009B72A8">
        <w:rPr>
          <w:rFonts w:ascii="Arial" w:hAnsi="Arial" w:cs="Arial"/>
        </w:rPr>
        <w:br/>
      </w:r>
      <w:r w:rsidR="003202C2" w:rsidRPr="003202C2">
        <w:rPr>
          <w:rFonts w:ascii="Arial" w:hAnsi="Arial" w:cs="Arial"/>
        </w:rPr>
        <w:t>Verge tidy-up: good progress was reported on trimming and clearing village verges and footpaths, including completed work from the estate house to the YSP roundabout, along Sycamore Lane from the Croft to Huddersfield Road (including the south-east corner of that junction), the footpath south of Green Lane and northward toward the double-bend sign, and opposite Cobbler Hall on Sycamore Lane (completed in May). It was noted that cleared sections require ongoing maintenance as regrowth and windblown soil/weeds accumulate. Positive feedback from residents was noted; it was also noted that some residents mistakenly believed the work was being carried out by Wakefield Council rather than the Parish Council, so this may be worth clarifying via the Village Voice.</w:t>
      </w:r>
    </w:p>
    <w:p w14:paraId="56D0AD67" w14:textId="77777777" w:rsidR="009F43CB" w:rsidRDefault="009F43CB" w:rsidP="00657AA2">
      <w:pPr>
        <w:pStyle w:val="ListParagraph"/>
        <w:spacing w:after="0" w:line="240" w:lineRule="auto"/>
        <w:ind w:left="284"/>
        <w:rPr>
          <w:rFonts w:ascii="Arial" w:hAnsi="Arial" w:cs="Arial"/>
        </w:rPr>
      </w:pPr>
    </w:p>
    <w:p w14:paraId="0490758A" w14:textId="4DA1E4BB" w:rsidR="00C55A77" w:rsidRPr="006E75A4" w:rsidRDefault="008E4EC0" w:rsidP="00657AA2">
      <w:pPr>
        <w:pStyle w:val="ListParagraph"/>
        <w:spacing w:after="0" w:line="240" w:lineRule="auto"/>
        <w:ind w:left="284"/>
        <w:rPr>
          <w:rFonts w:ascii="Arial" w:hAnsi="Arial" w:cs="Arial"/>
        </w:rPr>
      </w:pPr>
      <w:r>
        <w:rPr>
          <w:rFonts w:ascii="Arial" w:hAnsi="Arial" w:cs="Arial"/>
        </w:rPr>
        <w:t>Road Safety:</w:t>
      </w:r>
      <w:r w:rsidR="007434A1">
        <w:rPr>
          <w:rFonts w:ascii="Arial" w:hAnsi="Arial" w:cs="Arial"/>
        </w:rPr>
        <w:t xml:space="preserve"> </w:t>
      </w:r>
      <w:r w:rsidR="00C849D3">
        <w:rPr>
          <w:rFonts w:ascii="Arial" w:hAnsi="Arial" w:cs="Arial"/>
        </w:rPr>
        <w:t>All above</w:t>
      </w:r>
      <w:r>
        <w:rPr>
          <w:rFonts w:ascii="Arial" w:hAnsi="Arial" w:cs="Arial"/>
        </w:rPr>
        <w:br/>
      </w:r>
      <w:r>
        <w:rPr>
          <w:rFonts w:ascii="Arial" w:hAnsi="Arial" w:cs="Arial"/>
        </w:rPr>
        <w:br/>
      </w:r>
      <w:r>
        <w:rPr>
          <w:rFonts w:ascii="Arial" w:hAnsi="Arial" w:cs="Arial"/>
        </w:rPr>
        <w:lastRenderedPageBreak/>
        <w:t>Environment:</w:t>
      </w:r>
      <w:r w:rsidR="006E75A4">
        <w:rPr>
          <w:rFonts w:ascii="Arial" w:hAnsi="Arial" w:cs="Arial"/>
        </w:rPr>
        <w:t xml:space="preserve"> </w:t>
      </w:r>
      <w:r w:rsidR="003202C2" w:rsidRPr="006E75A4">
        <w:rPr>
          <w:rFonts w:ascii="Arial" w:hAnsi="Arial" w:cs="Arial"/>
        </w:rPr>
        <w:t>Litter-picking dates were confirmed for 22 November 2026, 3 January 2027 and 21 February 2027, alongside the coffee morning on 28 September 2026.</w:t>
      </w:r>
      <w:r w:rsidR="009B72A8" w:rsidRPr="006E75A4">
        <w:rPr>
          <w:rFonts w:ascii="Arial" w:hAnsi="Arial" w:cs="Arial"/>
        </w:rPr>
        <w:br/>
      </w:r>
    </w:p>
    <w:p w14:paraId="3C1566E3" w14:textId="77777777" w:rsidR="004E2E3E" w:rsidRDefault="006E75A4" w:rsidP="000600D4">
      <w:pPr>
        <w:pStyle w:val="ListParagraph"/>
        <w:numPr>
          <w:ilvl w:val="0"/>
          <w:numId w:val="20"/>
        </w:numPr>
        <w:spacing w:after="0" w:line="240" w:lineRule="auto"/>
        <w:ind w:left="284" w:hanging="284"/>
        <w:rPr>
          <w:rFonts w:ascii="Arial" w:hAnsi="Arial" w:cs="Arial"/>
          <w:b/>
          <w:bCs/>
        </w:rPr>
      </w:pPr>
      <w:r>
        <w:rPr>
          <w:rFonts w:ascii="Arial" w:hAnsi="Arial" w:cs="Arial"/>
        </w:rPr>
        <w:t xml:space="preserve">Cllr Spaul reported that the following areas had been </w:t>
      </w:r>
      <w:r w:rsidR="004E2E3E">
        <w:rPr>
          <w:rFonts w:ascii="Arial" w:hAnsi="Arial" w:cs="Arial"/>
        </w:rPr>
        <w:t>tidied up:</w:t>
      </w:r>
      <w:r w:rsidR="004E2E3E">
        <w:rPr>
          <w:rFonts w:ascii="Arial" w:hAnsi="Arial" w:cs="Arial"/>
        </w:rPr>
        <w:br/>
        <w:t>Estate House to YSP roundabout; Sycamore Lane – The Croft to Huddersfield Road including the corner of the junction; the area on the footpath before Green Lane; the verge opposite Cobbler Hall.</w:t>
      </w:r>
      <w:r w:rsidR="004E2E3E">
        <w:rPr>
          <w:rFonts w:ascii="Arial" w:hAnsi="Arial" w:cs="Arial"/>
        </w:rPr>
        <w:br/>
      </w:r>
    </w:p>
    <w:p w14:paraId="33B45595" w14:textId="4B37F095" w:rsidR="00046682" w:rsidRPr="004E2E3E" w:rsidRDefault="00324C09" w:rsidP="000600D4">
      <w:pPr>
        <w:spacing w:after="0" w:line="240" w:lineRule="auto"/>
        <w:rPr>
          <w:rFonts w:ascii="Arial" w:hAnsi="Arial" w:cs="Arial"/>
          <w:b/>
          <w:bCs/>
        </w:rPr>
      </w:pPr>
      <w:r w:rsidRPr="004E2E3E">
        <w:rPr>
          <w:rFonts w:ascii="Arial" w:hAnsi="Arial" w:cs="Arial"/>
          <w:b/>
          <w:bCs/>
        </w:rPr>
        <w:t>2609</w:t>
      </w:r>
      <w:r w:rsidR="00046682" w:rsidRPr="004E2E3E">
        <w:rPr>
          <w:rFonts w:ascii="Arial" w:hAnsi="Arial" w:cs="Arial"/>
          <w:b/>
          <w:bCs/>
        </w:rPr>
        <w:t>/1</w:t>
      </w:r>
      <w:r w:rsidR="001A6832" w:rsidRPr="004E2E3E">
        <w:rPr>
          <w:rFonts w:ascii="Arial" w:hAnsi="Arial" w:cs="Arial"/>
          <w:b/>
          <w:bCs/>
        </w:rPr>
        <w:t>3</w:t>
      </w:r>
      <w:r w:rsidR="001A6832" w:rsidRPr="004E2E3E">
        <w:rPr>
          <w:rFonts w:ascii="Arial" w:hAnsi="Arial" w:cs="Arial"/>
          <w:b/>
          <w:bCs/>
        </w:rPr>
        <w:tab/>
      </w:r>
      <w:r w:rsidR="00046682" w:rsidRPr="004E2E3E">
        <w:rPr>
          <w:rFonts w:ascii="Arial" w:hAnsi="Arial" w:cs="Arial"/>
          <w:b/>
          <w:bCs/>
        </w:rPr>
        <w:t>Village Institute</w:t>
      </w:r>
    </w:p>
    <w:p w14:paraId="4A67A513" w14:textId="77777777" w:rsidR="007401C3" w:rsidRDefault="0079410D" w:rsidP="006F41DA">
      <w:pPr>
        <w:spacing w:after="0" w:line="240" w:lineRule="auto"/>
        <w:rPr>
          <w:rFonts w:ascii="Arial" w:hAnsi="Arial" w:cs="Arial"/>
        </w:rPr>
      </w:pPr>
      <w:r w:rsidRPr="007401C3">
        <w:rPr>
          <w:rFonts w:ascii="Arial" w:hAnsi="Arial" w:cs="Arial"/>
        </w:rPr>
        <w:t>Cllr Spaul reported:</w:t>
      </w:r>
    </w:p>
    <w:p w14:paraId="0F59D4C3" w14:textId="10BBE4C0" w:rsidR="001B6DD6" w:rsidRPr="007401C3" w:rsidRDefault="001B6DD6" w:rsidP="006F41DA">
      <w:pPr>
        <w:pStyle w:val="ListParagraph"/>
        <w:numPr>
          <w:ilvl w:val="0"/>
          <w:numId w:val="16"/>
        </w:numPr>
        <w:spacing w:after="0" w:line="240" w:lineRule="auto"/>
        <w:ind w:left="284" w:hanging="284"/>
        <w:rPr>
          <w:rFonts w:ascii="Arial" w:hAnsi="Arial" w:cs="Arial"/>
        </w:rPr>
      </w:pPr>
      <w:r w:rsidRPr="007401C3">
        <w:rPr>
          <w:rFonts w:ascii="Arial" w:hAnsi="Arial" w:cs="Arial"/>
        </w:rPr>
        <w:t xml:space="preserve">Management </w:t>
      </w:r>
      <w:r w:rsidR="00566FA1">
        <w:rPr>
          <w:rFonts w:ascii="Arial" w:hAnsi="Arial" w:cs="Arial"/>
        </w:rPr>
        <w:t>Committee</w:t>
      </w:r>
      <w:r w:rsidRPr="007401C3">
        <w:rPr>
          <w:rFonts w:ascii="Arial" w:hAnsi="Arial" w:cs="Arial"/>
        </w:rPr>
        <w:t xml:space="preserve"> meeting </w:t>
      </w:r>
      <w:r w:rsidR="00566FA1">
        <w:rPr>
          <w:rFonts w:ascii="Arial" w:hAnsi="Arial" w:cs="Arial"/>
        </w:rPr>
        <w:t>15 September</w:t>
      </w:r>
    </w:p>
    <w:p w14:paraId="4903D4A0" w14:textId="020B83B7" w:rsidR="003829B6" w:rsidRPr="007401C3" w:rsidRDefault="001918F0" w:rsidP="006F41DA">
      <w:pPr>
        <w:pStyle w:val="ListParagraph"/>
        <w:numPr>
          <w:ilvl w:val="0"/>
          <w:numId w:val="16"/>
        </w:numPr>
        <w:spacing w:after="0" w:line="240" w:lineRule="auto"/>
        <w:ind w:left="284" w:hanging="284"/>
        <w:rPr>
          <w:rFonts w:ascii="Arial" w:hAnsi="Arial" w:cs="Arial"/>
        </w:rPr>
      </w:pPr>
      <w:r w:rsidRPr="007401C3">
        <w:rPr>
          <w:rFonts w:ascii="Arial" w:hAnsi="Arial" w:cs="Arial"/>
        </w:rPr>
        <w:t>Internal door</w:t>
      </w:r>
      <w:r w:rsidR="00566FA1">
        <w:rPr>
          <w:rFonts w:ascii="Arial" w:hAnsi="Arial" w:cs="Arial"/>
        </w:rPr>
        <w:t xml:space="preserve"> to be</w:t>
      </w:r>
      <w:r w:rsidRPr="007401C3">
        <w:rPr>
          <w:rFonts w:ascii="Arial" w:hAnsi="Arial" w:cs="Arial"/>
        </w:rPr>
        <w:t xml:space="preserve"> fitted (</w:t>
      </w:r>
      <w:r w:rsidR="00427DBB">
        <w:rPr>
          <w:rFonts w:ascii="Arial" w:hAnsi="Arial" w:cs="Arial"/>
        </w:rPr>
        <w:t xml:space="preserve">18/9) </w:t>
      </w:r>
      <w:r w:rsidRPr="007401C3">
        <w:rPr>
          <w:rFonts w:ascii="Arial" w:hAnsi="Arial" w:cs="Arial"/>
        </w:rPr>
        <w:t>to enable use of Gents toilet by the bowling club.</w:t>
      </w:r>
    </w:p>
    <w:p w14:paraId="7E08A8F7" w14:textId="3C6685BA" w:rsidR="003829B6" w:rsidRPr="007401C3" w:rsidRDefault="00427DBB" w:rsidP="006F41DA">
      <w:pPr>
        <w:pStyle w:val="ListParagraph"/>
        <w:numPr>
          <w:ilvl w:val="0"/>
          <w:numId w:val="16"/>
        </w:numPr>
        <w:spacing w:after="0" w:line="240" w:lineRule="auto"/>
        <w:ind w:left="284" w:hanging="284"/>
        <w:rPr>
          <w:rFonts w:ascii="Arial" w:hAnsi="Arial" w:cs="Arial"/>
        </w:rPr>
      </w:pPr>
      <w:r>
        <w:rPr>
          <w:rFonts w:ascii="Arial" w:hAnsi="Arial" w:cs="Arial"/>
        </w:rPr>
        <w:t>One</w:t>
      </w:r>
      <w:r w:rsidR="003829B6" w:rsidRPr="007401C3">
        <w:rPr>
          <w:rFonts w:ascii="Arial" w:hAnsi="Arial" w:cs="Arial"/>
        </w:rPr>
        <w:t xml:space="preserve"> estimate </w:t>
      </w:r>
      <w:r>
        <w:rPr>
          <w:rFonts w:ascii="Arial" w:hAnsi="Arial" w:cs="Arial"/>
        </w:rPr>
        <w:t xml:space="preserve">has been received </w:t>
      </w:r>
      <w:r w:rsidR="003829B6" w:rsidRPr="007401C3">
        <w:rPr>
          <w:rFonts w:ascii="Arial" w:hAnsi="Arial" w:cs="Arial"/>
        </w:rPr>
        <w:t>for refurbishment</w:t>
      </w:r>
    </w:p>
    <w:p w14:paraId="1F383526" w14:textId="13D3A6AB" w:rsidR="003829B6" w:rsidRPr="007401C3" w:rsidRDefault="00427DBB" w:rsidP="006F41DA">
      <w:pPr>
        <w:pStyle w:val="ListParagraph"/>
        <w:numPr>
          <w:ilvl w:val="0"/>
          <w:numId w:val="16"/>
        </w:numPr>
        <w:spacing w:after="0" w:line="240" w:lineRule="auto"/>
        <w:ind w:left="284" w:hanging="284"/>
        <w:rPr>
          <w:rFonts w:ascii="Arial" w:hAnsi="Arial" w:cs="Arial"/>
        </w:rPr>
      </w:pPr>
      <w:r>
        <w:rPr>
          <w:rFonts w:ascii="Arial" w:hAnsi="Arial" w:cs="Arial"/>
        </w:rPr>
        <w:t>The h</w:t>
      </w:r>
      <w:r w:rsidR="003829B6" w:rsidRPr="007401C3">
        <w:rPr>
          <w:rFonts w:ascii="Arial" w:hAnsi="Arial" w:cs="Arial"/>
        </w:rPr>
        <w:t xml:space="preserve">andover of Trustees </w:t>
      </w:r>
      <w:r>
        <w:rPr>
          <w:rFonts w:ascii="Arial" w:hAnsi="Arial" w:cs="Arial"/>
        </w:rPr>
        <w:t>is s</w:t>
      </w:r>
      <w:r w:rsidR="003829B6" w:rsidRPr="007401C3">
        <w:rPr>
          <w:rFonts w:ascii="Arial" w:hAnsi="Arial" w:cs="Arial"/>
        </w:rPr>
        <w:t>till ongoing</w:t>
      </w:r>
    </w:p>
    <w:p w14:paraId="284410FE" w14:textId="2B901CC9" w:rsidR="00046682" w:rsidRPr="007401C3" w:rsidRDefault="004E2E3E" w:rsidP="006F41DA">
      <w:pPr>
        <w:pStyle w:val="ListParagraph"/>
        <w:numPr>
          <w:ilvl w:val="0"/>
          <w:numId w:val="16"/>
        </w:numPr>
        <w:spacing w:after="0" w:line="240" w:lineRule="auto"/>
        <w:ind w:left="284" w:hanging="284"/>
        <w:rPr>
          <w:rFonts w:ascii="Arial" w:hAnsi="Arial" w:cs="Arial"/>
        </w:rPr>
      </w:pPr>
      <w:r>
        <w:rPr>
          <w:rFonts w:ascii="Arial" w:hAnsi="Arial" w:cs="Arial"/>
        </w:rPr>
        <w:t>Two</w:t>
      </w:r>
      <w:r w:rsidR="00A26CC5" w:rsidRPr="007401C3">
        <w:rPr>
          <w:rFonts w:ascii="Arial" w:hAnsi="Arial" w:cs="Arial"/>
        </w:rPr>
        <w:t xml:space="preserve"> trees adjacent to the bowling green are to be removed</w:t>
      </w:r>
      <w:r w:rsidR="0079410D" w:rsidRPr="007401C3">
        <w:rPr>
          <w:rFonts w:ascii="Arial" w:hAnsi="Arial" w:cs="Arial"/>
        </w:rPr>
        <w:br/>
      </w:r>
    </w:p>
    <w:p w14:paraId="564CAE46" w14:textId="6C6194DE"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/1</w:t>
      </w:r>
      <w:r w:rsidR="001A6832">
        <w:rPr>
          <w:rFonts w:ascii="Arial" w:hAnsi="Arial" w:cs="Arial"/>
          <w:b/>
          <w:bCs/>
        </w:rPr>
        <w:t>4</w:t>
      </w:r>
      <w:r w:rsidR="001A6832">
        <w:rPr>
          <w:rFonts w:ascii="Arial" w:hAnsi="Arial" w:cs="Arial"/>
          <w:b/>
          <w:bCs/>
        </w:rPr>
        <w:tab/>
      </w:r>
      <w:r w:rsidR="00046682" w:rsidRPr="007529C4">
        <w:rPr>
          <w:rFonts w:ascii="Arial" w:hAnsi="Arial" w:cs="Arial"/>
          <w:b/>
          <w:bCs/>
        </w:rPr>
        <w:t>West Bretton J&amp;I School</w:t>
      </w:r>
    </w:p>
    <w:p w14:paraId="56C690A4" w14:textId="25DD7323" w:rsidR="00046682" w:rsidRPr="007529C4" w:rsidRDefault="0079410D" w:rsidP="006F41DA">
      <w:pPr>
        <w:spacing w:after="0" w:line="240" w:lineRule="auto"/>
        <w:rPr>
          <w:rFonts w:ascii="Arial" w:hAnsi="Arial" w:cs="Arial"/>
        </w:rPr>
      </w:pPr>
      <w:r>
        <w:rPr>
          <w:rFonts w:ascii="Arial" w:hAnsi="Arial" w:cs="Arial"/>
        </w:rPr>
        <w:t xml:space="preserve">Cllr Spaul </w:t>
      </w:r>
      <w:r w:rsidR="007762FD">
        <w:rPr>
          <w:rFonts w:ascii="Arial" w:hAnsi="Arial" w:cs="Arial"/>
        </w:rPr>
        <w:t>nothing to report.</w:t>
      </w:r>
    </w:p>
    <w:p w14:paraId="63C38EB5" w14:textId="77777777" w:rsidR="00AC1981" w:rsidRPr="007529C4" w:rsidRDefault="00AC1981" w:rsidP="006F41DA">
      <w:pPr>
        <w:spacing w:after="0" w:line="240" w:lineRule="auto"/>
        <w:rPr>
          <w:rFonts w:ascii="Arial" w:hAnsi="Arial" w:cs="Arial"/>
          <w:b/>
          <w:bCs/>
        </w:rPr>
      </w:pPr>
    </w:p>
    <w:p w14:paraId="1AA7BBEC" w14:textId="642410E9"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/1</w:t>
      </w:r>
      <w:r w:rsidR="001A6832">
        <w:rPr>
          <w:rFonts w:ascii="Arial" w:hAnsi="Arial" w:cs="Arial"/>
          <w:b/>
          <w:bCs/>
        </w:rPr>
        <w:t>5</w:t>
      </w:r>
      <w:r w:rsidR="001A6832">
        <w:rPr>
          <w:rFonts w:ascii="Arial" w:hAnsi="Arial" w:cs="Arial"/>
          <w:b/>
          <w:bCs/>
        </w:rPr>
        <w:tab/>
      </w:r>
      <w:r w:rsidR="00046682" w:rsidRPr="007529C4">
        <w:rPr>
          <w:rFonts w:ascii="Arial" w:hAnsi="Arial" w:cs="Arial"/>
          <w:b/>
          <w:bCs/>
        </w:rPr>
        <w:t>Planning Matters</w:t>
      </w:r>
    </w:p>
    <w:p w14:paraId="1C087271" w14:textId="54F64411" w:rsidR="00A85EDC" w:rsidRPr="00C307CB" w:rsidRDefault="00046682" w:rsidP="006F41DA">
      <w:pPr>
        <w:pStyle w:val="ListParagraph"/>
        <w:numPr>
          <w:ilvl w:val="0"/>
          <w:numId w:val="9"/>
        </w:numPr>
        <w:spacing w:after="0" w:line="240" w:lineRule="auto"/>
        <w:ind w:left="284" w:hanging="284"/>
        <w:rPr>
          <w:rFonts w:ascii="Arial" w:hAnsi="Arial" w:cs="Arial"/>
        </w:rPr>
      </w:pPr>
      <w:r w:rsidRPr="00C307CB">
        <w:rPr>
          <w:rFonts w:ascii="Arial" w:hAnsi="Arial" w:cs="Arial"/>
        </w:rPr>
        <w:t xml:space="preserve">To </w:t>
      </w:r>
      <w:r w:rsidR="00A14FE6" w:rsidRPr="00C307CB">
        <w:rPr>
          <w:rFonts w:ascii="Arial" w:hAnsi="Arial" w:cs="Arial"/>
        </w:rPr>
        <w:t>note</w:t>
      </w:r>
      <w:r w:rsidRPr="00C307CB">
        <w:rPr>
          <w:rFonts w:ascii="Arial" w:hAnsi="Arial" w:cs="Arial"/>
        </w:rPr>
        <w:t xml:space="preserve"> </w:t>
      </w:r>
      <w:r w:rsidR="00A14FE6" w:rsidRPr="00C307CB">
        <w:rPr>
          <w:rFonts w:ascii="Arial" w:hAnsi="Arial" w:cs="Arial"/>
        </w:rPr>
        <w:t xml:space="preserve">the following </w:t>
      </w:r>
      <w:r w:rsidRPr="00C307CB">
        <w:rPr>
          <w:rFonts w:ascii="Arial" w:hAnsi="Arial" w:cs="Arial"/>
        </w:rPr>
        <w:t>planning decisions</w:t>
      </w:r>
      <w:r w:rsidR="003C3E36" w:rsidRPr="00C307CB">
        <w:rPr>
          <w:rFonts w:ascii="Arial" w:hAnsi="Arial" w:cs="Arial"/>
        </w:rPr>
        <w:t>:</w:t>
      </w:r>
      <w:r w:rsidR="00A666A7" w:rsidRPr="00C307CB">
        <w:rPr>
          <w:rFonts w:ascii="Arial" w:hAnsi="Arial" w:cs="Arial"/>
        </w:rPr>
        <w:br/>
      </w:r>
      <w:r w:rsidR="00D71D94" w:rsidRPr="00C307CB">
        <w:rPr>
          <w:rFonts w:ascii="Arial" w:hAnsi="Arial" w:cs="Arial"/>
        </w:rPr>
        <w:t>26/0115/SUB01 – Woodside Farm, Denby Dale Road, Bretton.</w:t>
      </w:r>
      <w:r w:rsidR="00D71D94" w:rsidRPr="00C307CB">
        <w:rPr>
          <w:rFonts w:ascii="Arial" w:hAnsi="Arial" w:cs="Arial"/>
        </w:rPr>
        <w:br/>
        <w:t>Discharge of condition 3 (Wildlife Enhancements) and Condition 7 (Boundary Treatments) Approved – conditions removed.</w:t>
      </w:r>
      <w:r w:rsidR="00D71D94" w:rsidRPr="00C307CB">
        <w:rPr>
          <w:rFonts w:ascii="Arial" w:hAnsi="Arial" w:cs="Arial"/>
        </w:rPr>
        <w:br/>
      </w:r>
      <w:r w:rsidR="00A85EDC" w:rsidRPr="00C307CB">
        <w:rPr>
          <w:rFonts w:ascii="Arial" w:hAnsi="Arial" w:cs="Arial"/>
          <w:b/>
          <w:bCs/>
        </w:rPr>
        <w:br/>
      </w:r>
      <w:r w:rsidR="00E50BEA" w:rsidRPr="00C307CB">
        <w:rPr>
          <w:rFonts w:ascii="Arial" w:hAnsi="Arial" w:cs="Arial"/>
        </w:rPr>
        <w:t>26/01262/FUL 6 Stoneybrook Close Bretton Wakefield WF4 4TP</w:t>
      </w:r>
      <w:r w:rsidR="00C307CB">
        <w:rPr>
          <w:rFonts w:ascii="Arial" w:hAnsi="Arial" w:cs="Arial"/>
        </w:rPr>
        <w:br/>
      </w:r>
      <w:r w:rsidR="00A85EDC" w:rsidRPr="00C307CB">
        <w:rPr>
          <w:rFonts w:ascii="Arial" w:hAnsi="Arial" w:cs="Arial"/>
        </w:rPr>
        <w:t>Reconstruct the existing drive in similar materials - bitumen macadam with tegula [or similar] block edging.</w:t>
      </w:r>
      <w:r w:rsidR="00E50BEA" w:rsidRPr="00C307CB">
        <w:rPr>
          <w:rFonts w:ascii="Arial" w:hAnsi="Arial" w:cs="Arial"/>
        </w:rPr>
        <w:t xml:space="preserve"> Application approved.</w:t>
      </w:r>
      <w:r w:rsidR="00A85EDC" w:rsidRPr="00C307CB">
        <w:rPr>
          <w:rFonts w:ascii="Arial" w:hAnsi="Arial" w:cs="Arial"/>
        </w:rPr>
        <w:t xml:space="preserve"> </w:t>
      </w:r>
    </w:p>
    <w:p w14:paraId="7B562996" w14:textId="30A85842" w:rsidR="009F3387" w:rsidRPr="00E50BEA" w:rsidRDefault="009F3387" w:rsidP="006F41DA">
      <w:pPr>
        <w:spacing w:after="0" w:line="240" w:lineRule="auto"/>
        <w:rPr>
          <w:rFonts w:ascii="Arial" w:hAnsi="Arial" w:cs="Arial"/>
        </w:rPr>
      </w:pPr>
    </w:p>
    <w:p w14:paraId="75600056" w14:textId="47325AEF" w:rsidR="00770C00" w:rsidRPr="009370AB" w:rsidRDefault="00C307CB" w:rsidP="006F41DA">
      <w:pPr>
        <w:pStyle w:val="ListParagraph"/>
        <w:numPr>
          <w:ilvl w:val="0"/>
          <w:numId w:val="9"/>
        </w:numPr>
        <w:spacing w:after="0" w:line="240" w:lineRule="auto"/>
        <w:ind w:left="284" w:hanging="284"/>
        <w:rPr>
          <w:rFonts w:ascii="Arial" w:hAnsi="Arial" w:cs="Arial"/>
          <w:b/>
          <w:bCs/>
        </w:rPr>
      </w:pPr>
      <w:r>
        <w:rPr>
          <w:rFonts w:ascii="Arial" w:hAnsi="Arial" w:cs="Arial"/>
        </w:rPr>
        <w:t>To consider the following planning applications:</w:t>
      </w:r>
      <w:r>
        <w:rPr>
          <w:rFonts w:ascii="Arial" w:hAnsi="Arial" w:cs="Arial"/>
        </w:rPr>
        <w:br/>
      </w:r>
      <w:r w:rsidR="001B3E37" w:rsidRPr="00A86CD1">
        <w:rPr>
          <w:rFonts w:ascii="Arial" w:hAnsi="Arial" w:cs="Arial"/>
        </w:rPr>
        <w:t>26/00934/FUL</w:t>
      </w:r>
      <w:r w:rsidR="001B3E37">
        <w:rPr>
          <w:rFonts w:ascii="Arial" w:hAnsi="Arial" w:cs="Arial"/>
        </w:rPr>
        <w:t xml:space="preserve"> - </w:t>
      </w:r>
      <w:r w:rsidRPr="00DA0992">
        <w:rPr>
          <w:rFonts w:ascii="Arial" w:hAnsi="Arial" w:cs="Arial"/>
        </w:rPr>
        <w:t xml:space="preserve">Land North West </w:t>
      </w:r>
      <w:proofErr w:type="gramStart"/>
      <w:r w:rsidRPr="00DA0992">
        <w:rPr>
          <w:rFonts w:ascii="Arial" w:hAnsi="Arial" w:cs="Arial"/>
        </w:rPr>
        <w:t>Of</w:t>
      </w:r>
      <w:proofErr w:type="gramEnd"/>
      <w:r w:rsidRPr="00DA0992">
        <w:rPr>
          <w:rFonts w:ascii="Arial" w:hAnsi="Arial" w:cs="Arial"/>
        </w:rPr>
        <w:t xml:space="preserve"> White Rose Farm Denby Dale Road Bretton Wakefield WF4 4JN</w:t>
      </w:r>
      <w:r>
        <w:rPr>
          <w:rFonts w:ascii="Arial" w:hAnsi="Arial" w:cs="Arial"/>
        </w:rPr>
        <w:t xml:space="preserve"> </w:t>
      </w:r>
      <w:r w:rsidR="009370AB">
        <w:rPr>
          <w:rFonts w:ascii="Arial" w:hAnsi="Arial" w:cs="Arial"/>
        </w:rPr>
        <w:br/>
      </w:r>
      <w:r w:rsidR="00DA0992" w:rsidRPr="001B3E37">
        <w:rPr>
          <w:rFonts w:ascii="Arial" w:hAnsi="Arial" w:cs="Arial"/>
        </w:rPr>
        <w:t>Change of use of land, erection of stable block, riding arena and associated fencing, lighting and external works.</w:t>
      </w:r>
      <w:r w:rsidR="009370AB">
        <w:rPr>
          <w:rFonts w:ascii="Arial" w:hAnsi="Arial" w:cs="Arial"/>
        </w:rPr>
        <w:t xml:space="preserve"> </w:t>
      </w:r>
      <w:r w:rsidR="00DA0992" w:rsidRPr="009370AB">
        <w:rPr>
          <w:rFonts w:ascii="Arial" w:hAnsi="Arial" w:cs="Arial"/>
        </w:rPr>
        <w:t>Received: Sat 30 May 2026 | Validated: Mon 13 Jul 2026 </w:t>
      </w:r>
      <w:r w:rsidR="0040080A" w:rsidRPr="009370AB">
        <w:rPr>
          <w:rFonts w:ascii="Arial" w:hAnsi="Arial" w:cs="Arial"/>
        </w:rPr>
        <w:br/>
      </w:r>
    </w:p>
    <w:p w14:paraId="3F92B3C0" w14:textId="74A44D79" w:rsidR="00BA7F9D" w:rsidRPr="0065037A" w:rsidRDefault="009370AB" w:rsidP="006F41DA">
      <w:pPr>
        <w:pStyle w:val="ListParagraph"/>
        <w:spacing w:after="0" w:line="240" w:lineRule="auto"/>
        <w:ind w:left="284"/>
        <w:rPr>
          <w:rFonts w:ascii="Arial" w:hAnsi="Arial" w:cs="Arial"/>
        </w:rPr>
      </w:pPr>
      <w:r w:rsidRPr="00770C00">
        <w:rPr>
          <w:rFonts w:ascii="Arial" w:hAnsi="Arial" w:cs="Arial"/>
        </w:rPr>
        <w:t>26/01235/FUL  8 Sycamore Lane Bretton Wakefield WF4 4JZ</w:t>
      </w:r>
      <w:r w:rsidR="003F74D2">
        <w:rPr>
          <w:rFonts w:ascii="Arial" w:hAnsi="Arial" w:cs="Arial"/>
        </w:rPr>
        <w:br/>
      </w:r>
      <w:r w:rsidR="00770C00" w:rsidRPr="003F74D2">
        <w:rPr>
          <w:rFonts w:ascii="Arial" w:hAnsi="Arial" w:cs="Arial"/>
        </w:rPr>
        <w:t>Proposed first floor extension and alterations to front and side</w:t>
      </w:r>
      <w:r w:rsidR="007762FD">
        <w:rPr>
          <w:rFonts w:ascii="Arial" w:hAnsi="Arial" w:cs="Arial"/>
        </w:rPr>
        <w:t xml:space="preserve"> </w:t>
      </w:r>
      <w:r w:rsidR="003F74D2">
        <w:rPr>
          <w:rFonts w:ascii="Arial" w:hAnsi="Arial" w:cs="Arial"/>
        </w:rPr>
        <w:br/>
      </w:r>
      <w:r w:rsidR="00770C00" w:rsidRPr="009370AB">
        <w:rPr>
          <w:rFonts w:ascii="Arial" w:hAnsi="Arial" w:cs="Arial"/>
        </w:rPr>
        <w:t>Received: Fri 10 Jul 2026 | Validated: Fri 10 Jul 2026 </w:t>
      </w:r>
      <w:r w:rsidR="0023510F">
        <w:rPr>
          <w:rFonts w:ascii="Arial" w:hAnsi="Arial" w:cs="Arial"/>
        </w:rPr>
        <w:br/>
      </w:r>
      <w:r w:rsidR="0023510F">
        <w:rPr>
          <w:rFonts w:ascii="Arial" w:hAnsi="Arial" w:cs="Arial"/>
        </w:rPr>
        <w:br/>
      </w:r>
      <w:r w:rsidR="00544A34" w:rsidRPr="00BA7F9D">
        <w:rPr>
          <w:rFonts w:ascii="Arial" w:hAnsi="Arial" w:cs="Arial"/>
        </w:rPr>
        <w:t>26/01438/FUL </w:t>
      </w:r>
      <w:r w:rsidR="00544A34" w:rsidRPr="00544A34">
        <w:rPr>
          <w:rFonts w:ascii="Arial" w:hAnsi="Arial" w:cs="Arial"/>
          <w:b/>
          <w:bCs/>
        </w:rPr>
        <w:t xml:space="preserve"> </w:t>
      </w:r>
      <w:r w:rsidR="00544A34">
        <w:rPr>
          <w:rFonts w:ascii="Arial" w:hAnsi="Arial" w:cs="Arial"/>
          <w:b/>
          <w:bCs/>
        </w:rPr>
        <w:t xml:space="preserve">- </w:t>
      </w:r>
      <w:r w:rsidR="00BA7F9D" w:rsidRPr="001B7C9A">
        <w:rPr>
          <w:rFonts w:ascii="Arial" w:hAnsi="Arial" w:cs="Arial"/>
        </w:rPr>
        <w:t>Retrospective application for extension of farmyard</w:t>
      </w:r>
      <w:r w:rsidR="001B7C9A">
        <w:rPr>
          <w:rFonts w:ascii="Arial" w:hAnsi="Arial" w:cs="Arial"/>
        </w:rPr>
        <w:t xml:space="preserve"> - </w:t>
      </w:r>
      <w:r w:rsidR="00BA7F9D" w:rsidRPr="001B7C9A">
        <w:rPr>
          <w:rFonts w:ascii="Arial" w:hAnsi="Arial" w:cs="Arial"/>
        </w:rPr>
        <w:t>Land At Huddersfield Road Haigh Barnsley S75 4B</w:t>
      </w:r>
      <w:r w:rsidR="001B7C9A" w:rsidRPr="001B7C9A">
        <w:rPr>
          <w:rFonts w:ascii="Arial" w:hAnsi="Arial" w:cs="Arial"/>
        </w:rPr>
        <w:t xml:space="preserve"> </w:t>
      </w:r>
      <w:r w:rsidR="00A85EDC">
        <w:rPr>
          <w:rFonts w:ascii="Arial" w:hAnsi="Arial" w:cs="Arial"/>
        </w:rPr>
        <w:t xml:space="preserve">- </w:t>
      </w:r>
      <w:r w:rsidR="00BA7F9D" w:rsidRPr="001B7C9A">
        <w:rPr>
          <w:rFonts w:ascii="Arial" w:hAnsi="Arial" w:cs="Arial"/>
        </w:rPr>
        <w:t>Received: Tue 11 Aug 2026 | Validated: Tue 11 Aug 2026 | Status: Awaiting decision</w:t>
      </w:r>
      <w:r w:rsidR="0065037A">
        <w:rPr>
          <w:rFonts w:ascii="Arial" w:hAnsi="Arial" w:cs="Arial"/>
        </w:rPr>
        <w:br/>
      </w:r>
      <w:r w:rsidR="0065037A">
        <w:rPr>
          <w:rFonts w:ascii="Arial" w:hAnsi="Arial" w:cs="Arial"/>
        </w:rPr>
        <w:br/>
      </w:r>
      <w:r w:rsidR="0023510F" w:rsidRPr="0065037A">
        <w:rPr>
          <w:rFonts w:ascii="Arial" w:hAnsi="Arial" w:cs="Arial"/>
        </w:rPr>
        <w:t>26/01376/TPO 33 Huddersfield Road Bretton Wakefield WF4 4JP</w:t>
      </w:r>
      <w:r w:rsidR="0065037A">
        <w:rPr>
          <w:rFonts w:ascii="Arial" w:hAnsi="Arial" w:cs="Arial"/>
        </w:rPr>
        <w:br/>
      </w:r>
      <w:r w:rsidR="00BA7F9D" w:rsidRPr="0023510F">
        <w:rPr>
          <w:rFonts w:ascii="Arial" w:hAnsi="Arial" w:cs="Arial"/>
        </w:rPr>
        <w:t>T1 Sycamore - Draw back from house by 3m. Crown Lift over highway up to 5.2m.</w:t>
      </w:r>
      <w:r w:rsidR="0065037A">
        <w:rPr>
          <w:rFonts w:ascii="Arial" w:hAnsi="Arial" w:cs="Arial"/>
        </w:rPr>
        <w:br/>
      </w:r>
      <w:r w:rsidR="00BA7F9D" w:rsidRPr="0065037A">
        <w:rPr>
          <w:rFonts w:ascii="Arial" w:hAnsi="Arial" w:cs="Arial"/>
        </w:rPr>
        <w:t>Received: Mon 03 Aug 2026 | Validated: Tue 04 Aug 2026</w:t>
      </w:r>
    </w:p>
    <w:p w14:paraId="012530F3" w14:textId="27FF59D4" w:rsidR="002B1BA4" w:rsidRPr="00770C00" w:rsidRDefault="002B1BA4" w:rsidP="006F41DA">
      <w:pPr>
        <w:spacing w:after="0"/>
        <w:ind w:left="284"/>
        <w:rPr>
          <w:rFonts w:ascii="Arial" w:hAnsi="Arial" w:cs="Arial"/>
        </w:rPr>
      </w:pPr>
    </w:p>
    <w:p w14:paraId="6F6AC217" w14:textId="46B17CAE" w:rsidR="008D4001" w:rsidRPr="007529C4" w:rsidRDefault="00324C09" w:rsidP="006F41DA">
      <w:pPr>
        <w:spacing w:after="0" w:line="240" w:lineRule="auto"/>
        <w:rPr>
          <w:rFonts w:ascii="Arial" w:hAnsi="Arial" w:cs="Arial"/>
        </w:rPr>
      </w:pPr>
      <w:r>
        <w:rPr>
          <w:rFonts w:ascii="Arial" w:hAnsi="Arial" w:cs="Arial"/>
          <w:b/>
          <w:bCs/>
        </w:rPr>
        <w:t>2609</w:t>
      </w:r>
      <w:r w:rsidR="00046682" w:rsidRPr="007529C4">
        <w:rPr>
          <w:rFonts w:ascii="Arial" w:hAnsi="Arial" w:cs="Arial"/>
          <w:b/>
          <w:bCs/>
        </w:rPr>
        <w:t>/1</w:t>
      </w:r>
      <w:r w:rsidR="001A6832">
        <w:rPr>
          <w:rFonts w:ascii="Arial" w:hAnsi="Arial" w:cs="Arial"/>
          <w:b/>
          <w:bCs/>
        </w:rPr>
        <w:t>6</w:t>
      </w:r>
      <w:r w:rsidR="001A6832">
        <w:rPr>
          <w:rFonts w:ascii="Arial" w:hAnsi="Arial" w:cs="Arial"/>
          <w:b/>
          <w:bCs/>
        </w:rPr>
        <w:tab/>
      </w:r>
      <w:r w:rsidR="00046682" w:rsidRPr="007529C4">
        <w:rPr>
          <w:rFonts w:ascii="Arial" w:hAnsi="Arial" w:cs="Arial"/>
          <w:b/>
          <w:bCs/>
        </w:rPr>
        <w:t>Finance</w:t>
      </w:r>
    </w:p>
    <w:p w14:paraId="04D16AB1" w14:textId="22A8C4D9" w:rsidR="002F19D7" w:rsidRPr="00092D82" w:rsidRDefault="00AF6D2C" w:rsidP="006F41DA">
      <w:pPr>
        <w:pStyle w:val="ListParagraph"/>
        <w:numPr>
          <w:ilvl w:val="0"/>
          <w:numId w:val="19"/>
        </w:numPr>
        <w:spacing w:after="0" w:line="240" w:lineRule="auto"/>
        <w:ind w:left="284" w:hanging="284"/>
        <w:rPr>
          <w:rFonts w:ascii="Arial" w:hAnsi="Arial" w:cs="Arial"/>
        </w:rPr>
      </w:pPr>
      <w:r w:rsidRPr="00092D82">
        <w:rPr>
          <w:rFonts w:ascii="Arial" w:hAnsi="Arial" w:cs="Arial"/>
        </w:rPr>
        <w:t xml:space="preserve">The bank statements, budget monitoring report and bank reconciliation for </w:t>
      </w:r>
      <w:r w:rsidR="007C4F7B">
        <w:rPr>
          <w:rFonts w:ascii="Arial" w:hAnsi="Arial" w:cs="Arial"/>
        </w:rPr>
        <w:t>July</w:t>
      </w:r>
      <w:r w:rsidR="00AB7D81">
        <w:rPr>
          <w:rFonts w:ascii="Arial" w:hAnsi="Arial" w:cs="Arial"/>
        </w:rPr>
        <w:t xml:space="preserve"> and August</w:t>
      </w:r>
      <w:r w:rsidRPr="00092D82">
        <w:rPr>
          <w:rFonts w:ascii="Arial" w:hAnsi="Arial" w:cs="Arial"/>
        </w:rPr>
        <w:t xml:space="preserve"> 2026</w:t>
      </w:r>
      <w:r w:rsidR="007267F5">
        <w:rPr>
          <w:rFonts w:ascii="Arial" w:hAnsi="Arial" w:cs="Arial"/>
        </w:rPr>
        <w:t xml:space="preserve"> </w:t>
      </w:r>
      <w:r w:rsidR="00697FA1">
        <w:rPr>
          <w:rFonts w:ascii="Arial" w:hAnsi="Arial" w:cs="Arial"/>
        </w:rPr>
        <w:t>were received and initialled.</w:t>
      </w:r>
      <w:r w:rsidR="002C5583">
        <w:rPr>
          <w:rFonts w:ascii="Arial" w:hAnsi="Arial" w:cs="Arial"/>
        </w:rPr>
        <w:br/>
      </w:r>
    </w:p>
    <w:p w14:paraId="6D0D461E" w14:textId="77777777" w:rsidR="00AC6545" w:rsidRDefault="007F56A1" w:rsidP="006F41DA">
      <w:pPr>
        <w:pStyle w:val="ListParagraph"/>
        <w:numPr>
          <w:ilvl w:val="0"/>
          <w:numId w:val="19"/>
        </w:numPr>
        <w:spacing w:after="0" w:line="240" w:lineRule="auto"/>
        <w:ind w:left="284" w:hanging="284"/>
        <w:rPr>
          <w:rFonts w:ascii="Arial" w:hAnsi="Arial" w:cs="Arial"/>
        </w:rPr>
      </w:pPr>
      <w:r>
        <w:rPr>
          <w:rFonts w:ascii="Arial" w:hAnsi="Arial" w:cs="Arial"/>
        </w:rPr>
        <w:lastRenderedPageBreak/>
        <w:t xml:space="preserve">It was proposed by Cllr Liley, seconded by Cllr Spaul and </w:t>
      </w:r>
      <w:r w:rsidR="002B580F">
        <w:rPr>
          <w:rFonts w:ascii="Arial" w:hAnsi="Arial" w:cs="Arial"/>
          <w:b/>
          <w:bCs/>
        </w:rPr>
        <w:t>resolved</w:t>
      </w:r>
      <w:r w:rsidR="00B94F74">
        <w:rPr>
          <w:rFonts w:ascii="Arial" w:hAnsi="Arial" w:cs="Arial"/>
          <w:b/>
          <w:bCs/>
        </w:rPr>
        <w:t xml:space="preserve"> </w:t>
      </w:r>
      <w:r w:rsidR="00B94F74">
        <w:rPr>
          <w:rFonts w:ascii="Arial" w:hAnsi="Arial" w:cs="Arial"/>
        </w:rPr>
        <w:t>that t</w:t>
      </w:r>
      <w:r w:rsidR="00697FA1">
        <w:rPr>
          <w:rFonts w:ascii="Arial" w:hAnsi="Arial" w:cs="Arial"/>
        </w:rPr>
        <w:t xml:space="preserve">he following payments </w:t>
      </w:r>
      <w:r w:rsidR="00B94F74">
        <w:rPr>
          <w:rFonts w:ascii="Arial" w:hAnsi="Arial" w:cs="Arial"/>
        </w:rPr>
        <w:t>be authorised:</w:t>
      </w:r>
      <w:r w:rsidR="00F07A06">
        <w:rPr>
          <w:rFonts w:ascii="Arial" w:hAnsi="Arial" w:cs="Arial"/>
        </w:rPr>
        <w:br/>
      </w:r>
    </w:p>
    <w:p w14:paraId="7725CC96" w14:textId="29E5B995" w:rsidR="009F1883" w:rsidRDefault="00F07A06" w:rsidP="00AC6545">
      <w:pPr>
        <w:pStyle w:val="ListParagraph"/>
        <w:spacing w:after="0" w:line="240" w:lineRule="auto"/>
        <w:ind w:left="284"/>
        <w:rPr>
          <w:rFonts w:ascii="Arial" w:hAnsi="Arial" w:cs="Arial"/>
        </w:rPr>
      </w:pPr>
      <w:r w:rsidRPr="00F07A06">
        <w:rPr>
          <w:rFonts w:ascii="Arial" w:hAnsi="Arial" w:cs="Arial"/>
        </w:rPr>
        <w:t xml:space="preserve">HMRC - Tax period </w:t>
      </w:r>
      <w:r w:rsidR="009F1883">
        <w:rPr>
          <w:rFonts w:ascii="Arial" w:hAnsi="Arial" w:cs="Arial"/>
        </w:rPr>
        <w:t>4</w:t>
      </w:r>
      <w:r w:rsidRPr="00F07A06">
        <w:rPr>
          <w:rFonts w:ascii="Arial" w:hAnsi="Arial" w:cs="Arial"/>
        </w:rPr>
        <w:t xml:space="preserve"> - £30.40</w:t>
      </w:r>
    </w:p>
    <w:p w14:paraId="58A577A2" w14:textId="75FADEC6" w:rsidR="002F19D7" w:rsidRDefault="009F1883" w:rsidP="006F41DA">
      <w:pPr>
        <w:pStyle w:val="ListParagraph"/>
        <w:spacing w:after="0" w:line="240" w:lineRule="auto"/>
        <w:ind w:left="284"/>
        <w:rPr>
          <w:rFonts w:ascii="Arial" w:hAnsi="Arial" w:cs="Arial"/>
        </w:rPr>
      </w:pPr>
      <w:r>
        <w:rPr>
          <w:rFonts w:ascii="Arial" w:hAnsi="Arial" w:cs="Arial"/>
        </w:rPr>
        <w:t>HMRC – Tax period 5 - £30.40</w:t>
      </w:r>
      <w:r w:rsidR="00F07A06" w:rsidRPr="00F07A06">
        <w:rPr>
          <w:rFonts w:ascii="Arial" w:hAnsi="Arial" w:cs="Arial"/>
        </w:rPr>
        <w:br/>
        <w:t>Mrs S Earnshaw, Clerk’s salary and in lieu of office (</w:t>
      </w:r>
      <w:r>
        <w:rPr>
          <w:rFonts w:ascii="Arial" w:hAnsi="Arial" w:cs="Arial"/>
        </w:rPr>
        <w:t>July</w:t>
      </w:r>
      <w:r w:rsidR="00F07A06" w:rsidRPr="00F07A06">
        <w:rPr>
          <w:rFonts w:ascii="Arial" w:hAnsi="Arial" w:cs="Arial"/>
        </w:rPr>
        <w:t>) - £138.10</w:t>
      </w:r>
      <w:r>
        <w:rPr>
          <w:rFonts w:ascii="Arial" w:hAnsi="Arial" w:cs="Arial"/>
        </w:rPr>
        <w:br/>
      </w:r>
      <w:r w:rsidRPr="00F07A06">
        <w:rPr>
          <w:rFonts w:ascii="Arial" w:hAnsi="Arial" w:cs="Arial"/>
        </w:rPr>
        <w:t>Mrs S Earnshaw, Clerk’s salary and in lieu of office (</w:t>
      </w:r>
      <w:r>
        <w:rPr>
          <w:rFonts w:ascii="Arial" w:hAnsi="Arial" w:cs="Arial"/>
        </w:rPr>
        <w:t>August</w:t>
      </w:r>
      <w:r w:rsidRPr="00F07A06">
        <w:rPr>
          <w:rFonts w:ascii="Arial" w:hAnsi="Arial" w:cs="Arial"/>
        </w:rPr>
        <w:t>) - £138.10</w:t>
      </w:r>
      <w:r>
        <w:rPr>
          <w:rFonts w:ascii="Arial" w:hAnsi="Arial" w:cs="Arial"/>
        </w:rPr>
        <w:br/>
      </w:r>
      <w:r w:rsidR="00F07A06" w:rsidRPr="00F07A06">
        <w:rPr>
          <w:rFonts w:ascii="Arial" w:hAnsi="Arial" w:cs="Arial"/>
        </w:rPr>
        <w:t>Mrs S Earnshaw, reimbursement for HP printer subscription - £6.49</w:t>
      </w:r>
      <w:r>
        <w:rPr>
          <w:rFonts w:ascii="Arial" w:hAnsi="Arial" w:cs="Arial"/>
        </w:rPr>
        <w:br/>
      </w:r>
      <w:r w:rsidR="001C0B0C">
        <w:rPr>
          <w:rFonts w:ascii="Arial" w:hAnsi="Arial" w:cs="Arial"/>
        </w:rPr>
        <w:t>Amey LG Ltd – weight check of lighting columns x 10 - £</w:t>
      </w:r>
      <w:r w:rsidR="000E58B2">
        <w:rPr>
          <w:rFonts w:ascii="Arial" w:hAnsi="Arial" w:cs="Arial"/>
        </w:rPr>
        <w:t>1864.75</w:t>
      </w:r>
      <w:r w:rsidR="00F07A06" w:rsidRPr="00F07A06">
        <w:rPr>
          <w:rFonts w:ascii="Arial" w:hAnsi="Arial" w:cs="Arial"/>
        </w:rPr>
        <w:br/>
        <w:t>Unity Trust Bank, monthly service charge - £7.00</w:t>
      </w:r>
      <w:r w:rsidR="00F07A06" w:rsidRPr="00F07A06">
        <w:rPr>
          <w:rFonts w:ascii="Arial" w:hAnsi="Arial" w:cs="Arial"/>
        </w:rPr>
        <w:br/>
      </w:r>
      <w:r w:rsidR="00E037EB">
        <w:rPr>
          <w:rFonts w:ascii="Arial" w:hAnsi="Arial" w:cs="Arial"/>
        </w:rPr>
        <w:br/>
      </w:r>
      <w:r w:rsidR="008C0EE6">
        <w:rPr>
          <w:rFonts w:ascii="Arial" w:hAnsi="Arial" w:cs="Arial"/>
        </w:rPr>
        <w:t xml:space="preserve">Cllr Liley to confirm </w:t>
      </w:r>
      <w:r w:rsidR="00657AA2">
        <w:rPr>
          <w:rFonts w:ascii="Arial" w:hAnsi="Arial" w:cs="Arial"/>
        </w:rPr>
        <w:t xml:space="preserve">with the Clerk the </w:t>
      </w:r>
      <w:r w:rsidR="008C0EE6">
        <w:rPr>
          <w:rFonts w:ascii="Arial" w:hAnsi="Arial" w:cs="Arial"/>
        </w:rPr>
        <w:t>quotes for two</w:t>
      </w:r>
      <w:r w:rsidR="0075541F">
        <w:rPr>
          <w:rFonts w:ascii="Arial" w:hAnsi="Arial" w:cs="Arial"/>
        </w:rPr>
        <w:t xml:space="preserve"> sets of fixings</w:t>
      </w:r>
      <w:r w:rsidR="006634B9">
        <w:rPr>
          <w:rFonts w:ascii="Arial" w:hAnsi="Arial" w:cs="Arial"/>
        </w:rPr>
        <w:t xml:space="preserve"> and </w:t>
      </w:r>
      <w:r w:rsidR="0075541F">
        <w:rPr>
          <w:rFonts w:ascii="Arial" w:hAnsi="Arial" w:cs="Arial"/>
        </w:rPr>
        <w:t>Solar panel</w:t>
      </w:r>
      <w:r w:rsidR="006634B9">
        <w:rPr>
          <w:rFonts w:ascii="Arial" w:hAnsi="Arial" w:cs="Arial"/>
        </w:rPr>
        <w:t>s for the SIDs</w:t>
      </w:r>
      <w:r w:rsidR="00657AA2">
        <w:rPr>
          <w:rFonts w:ascii="Arial" w:hAnsi="Arial" w:cs="Arial"/>
        </w:rPr>
        <w:t>.</w:t>
      </w:r>
      <w:r w:rsidR="002C5583">
        <w:rPr>
          <w:rFonts w:ascii="Arial" w:hAnsi="Arial" w:cs="Arial"/>
        </w:rPr>
        <w:br/>
      </w:r>
    </w:p>
    <w:p w14:paraId="401B55C5" w14:textId="0F0B4371" w:rsidR="00830C6F" w:rsidRDefault="004C7E09" w:rsidP="006F41DA">
      <w:pPr>
        <w:pStyle w:val="ListParagraph"/>
        <w:numPr>
          <w:ilvl w:val="0"/>
          <w:numId w:val="19"/>
        </w:numPr>
        <w:spacing w:after="0" w:line="240" w:lineRule="auto"/>
        <w:ind w:left="284" w:hanging="284"/>
        <w:rPr>
          <w:rFonts w:ascii="Arial" w:hAnsi="Arial" w:cs="Arial"/>
        </w:rPr>
      </w:pPr>
      <w:r w:rsidRPr="004C7E09">
        <w:rPr>
          <w:rFonts w:ascii="Arial" w:hAnsi="Arial" w:cs="Arial"/>
        </w:rPr>
        <w:t xml:space="preserve">It was proposed by Cllr Liley, seconded by Cllr Lewins, and </w:t>
      </w:r>
      <w:r w:rsidRPr="006F41DA">
        <w:rPr>
          <w:rFonts w:ascii="Arial" w:hAnsi="Arial" w:cs="Arial"/>
          <w:b/>
          <w:bCs/>
        </w:rPr>
        <w:t>resolved</w:t>
      </w:r>
      <w:r w:rsidRPr="004C7E09">
        <w:rPr>
          <w:rFonts w:ascii="Arial" w:hAnsi="Arial" w:cs="Arial"/>
        </w:rPr>
        <w:t xml:space="preserve"> to purchase a wreath for Remembrance Sunday at a total cost of £40</w:t>
      </w:r>
      <w:r>
        <w:rPr>
          <w:rFonts w:ascii="Arial" w:hAnsi="Arial" w:cs="Arial"/>
        </w:rPr>
        <w:t xml:space="preserve"> - </w:t>
      </w:r>
      <w:r w:rsidRPr="004C7E09">
        <w:rPr>
          <w:rFonts w:ascii="Arial" w:hAnsi="Arial" w:cs="Arial"/>
        </w:rPr>
        <w:t>comprising £23 for the wreath and a £17 donation to the Royal British Legion under the Local Government Act 1972, S137.</w:t>
      </w:r>
      <w:r w:rsidR="002C5583">
        <w:rPr>
          <w:rFonts w:ascii="Arial" w:hAnsi="Arial" w:cs="Arial"/>
        </w:rPr>
        <w:br/>
      </w:r>
    </w:p>
    <w:p w14:paraId="6C0DE8CD" w14:textId="22914969" w:rsidR="00046682" w:rsidRPr="007C4A31" w:rsidRDefault="59756ED2" w:rsidP="006F41DA">
      <w:pPr>
        <w:pStyle w:val="ListParagraph"/>
        <w:numPr>
          <w:ilvl w:val="0"/>
          <w:numId w:val="19"/>
        </w:numPr>
        <w:spacing w:after="0" w:line="240" w:lineRule="auto"/>
        <w:ind w:left="284" w:hanging="284"/>
        <w:rPr>
          <w:rFonts w:ascii="Arial" w:hAnsi="Arial" w:cs="Arial"/>
        </w:rPr>
      </w:pPr>
      <w:r w:rsidRPr="007C4A31">
        <w:rPr>
          <w:rFonts w:ascii="Arial" w:hAnsi="Arial" w:cs="Arial"/>
        </w:rPr>
        <w:t>T</w:t>
      </w:r>
      <w:r w:rsidR="00510BD6">
        <w:rPr>
          <w:rFonts w:ascii="Arial" w:hAnsi="Arial" w:cs="Arial"/>
        </w:rPr>
        <w:t xml:space="preserve">here were no other </w:t>
      </w:r>
      <w:r w:rsidRPr="007C4A31">
        <w:rPr>
          <w:rFonts w:ascii="Arial" w:hAnsi="Arial" w:cs="Arial"/>
        </w:rPr>
        <w:t>additional financial matters</w:t>
      </w:r>
      <w:r w:rsidR="00510BD6">
        <w:rPr>
          <w:rFonts w:ascii="Arial" w:hAnsi="Arial" w:cs="Arial"/>
        </w:rPr>
        <w:t xml:space="preserve"> for consideration.</w:t>
      </w:r>
    </w:p>
    <w:p w14:paraId="545A7089" w14:textId="77777777" w:rsidR="00AC1981" w:rsidRDefault="00AC1981" w:rsidP="006F41DA">
      <w:pPr>
        <w:spacing w:after="0" w:line="240" w:lineRule="auto"/>
        <w:rPr>
          <w:rFonts w:ascii="Arial" w:hAnsi="Arial" w:cs="Arial"/>
          <w:b/>
          <w:bCs/>
        </w:rPr>
      </w:pPr>
    </w:p>
    <w:p w14:paraId="6CA8F1FD" w14:textId="4BD18A35"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/1</w:t>
      </w:r>
      <w:r w:rsidR="00AC7C44">
        <w:rPr>
          <w:rFonts w:ascii="Arial" w:hAnsi="Arial" w:cs="Arial"/>
          <w:b/>
          <w:bCs/>
        </w:rPr>
        <w:t>7</w:t>
      </w:r>
      <w:r w:rsidR="007400DC">
        <w:rPr>
          <w:rFonts w:ascii="Arial" w:hAnsi="Arial" w:cs="Arial"/>
          <w:b/>
          <w:bCs/>
        </w:rPr>
        <w:tab/>
      </w:r>
      <w:r w:rsidR="00046682" w:rsidRPr="007529C4">
        <w:rPr>
          <w:rFonts w:ascii="Arial" w:hAnsi="Arial" w:cs="Arial"/>
          <w:b/>
          <w:bCs/>
        </w:rPr>
        <w:t>Clerk’s Report</w:t>
      </w:r>
    </w:p>
    <w:p w14:paraId="315CBBC1" w14:textId="11616E03" w:rsidR="00EE25E1" w:rsidRDefault="59756ED2" w:rsidP="006F41DA">
      <w:pPr>
        <w:pStyle w:val="ListParagraph"/>
        <w:numPr>
          <w:ilvl w:val="0"/>
          <w:numId w:val="12"/>
        </w:numPr>
        <w:spacing w:after="0" w:line="240" w:lineRule="auto"/>
        <w:ind w:left="284" w:hanging="284"/>
        <w:rPr>
          <w:rFonts w:ascii="Arial" w:hAnsi="Arial" w:cs="Arial"/>
        </w:rPr>
      </w:pPr>
      <w:r w:rsidRPr="00720601">
        <w:rPr>
          <w:rFonts w:ascii="Arial" w:hAnsi="Arial" w:cs="Arial"/>
        </w:rPr>
        <w:t>To receive updates not otherwise included on the agenda</w:t>
      </w:r>
      <w:r w:rsidR="00CF6A62">
        <w:rPr>
          <w:rFonts w:ascii="Arial" w:hAnsi="Arial" w:cs="Arial"/>
        </w:rPr>
        <w:t>: None</w:t>
      </w:r>
      <w:r w:rsidR="000D5A21">
        <w:rPr>
          <w:rFonts w:ascii="Arial" w:hAnsi="Arial" w:cs="Arial"/>
        </w:rPr>
        <w:br/>
      </w:r>
    </w:p>
    <w:p w14:paraId="50A46DD4" w14:textId="175BA1D9" w:rsidR="00FB6176" w:rsidRPr="00EE25E1" w:rsidRDefault="00FB6176" w:rsidP="006F41DA">
      <w:pPr>
        <w:pStyle w:val="ListParagraph"/>
        <w:numPr>
          <w:ilvl w:val="0"/>
          <w:numId w:val="12"/>
        </w:numPr>
        <w:spacing w:after="0" w:line="240" w:lineRule="auto"/>
        <w:ind w:left="284" w:hanging="284"/>
        <w:rPr>
          <w:rFonts w:ascii="Arial" w:hAnsi="Arial" w:cs="Arial"/>
        </w:rPr>
      </w:pPr>
      <w:r w:rsidRPr="00EE25E1">
        <w:rPr>
          <w:rFonts w:ascii="Arial" w:hAnsi="Arial" w:cs="Arial"/>
        </w:rPr>
        <w:t xml:space="preserve">To note that the YLCA Western and South </w:t>
      </w:r>
      <w:r w:rsidR="001574D9" w:rsidRPr="00EE25E1">
        <w:rPr>
          <w:rFonts w:ascii="Arial" w:hAnsi="Arial" w:cs="Arial"/>
        </w:rPr>
        <w:t>Pennine</w:t>
      </w:r>
      <w:r w:rsidRPr="00EE25E1">
        <w:rPr>
          <w:rFonts w:ascii="Arial" w:hAnsi="Arial" w:cs="Arial"/>
        </w:rPr>
        <w:t xml:space="preserve"> Branches have merged to create the West Yorkshire Branch</w:t>
      </w:r>
      <w:r w:rsidR="001574D9" w:rsidRPr="00EE25E1">
        <w:rPr>
          <w:rFonts w:ascii="Arial" w:hAnsi="Arial" w:cs="Arial"/>
        </w:rPr>
        <w:t xml:space="preserve"> and the meeting scheduled for October has been cancelled </w:t>
      </w:r>
    </w:p>
    <w:p w14:paraId="7680CFF0" w14:textId="77777777" w:rsidR="000B075F" w:rsidRDefault="000B075F" w:rsidP="006F41DA">
      <w:pPr>
        <w:spacing w:after="0" w:line="240" w:lineRule="auto"/>
        <w:rPr>
          <w:rFonts w:ascii="Arial" w:hAnsi="Arial" w:cs="Arial"/>
        </w:rPr>
      </w:pPr>
    </w:p>
    <w:p w14:paraId="5351A96C" w14:textId="37E2867F" w:rsidR="000B075F" w:rsidRPr="000B075F" w:rsidRDefault="00324C09" w:rsidP="006F41DA">
      <w:pPr>
        <w:spacing w:after="0" w:line="240" w:lineRule="auto"/>
        <w:rPr>
          <w:rFonts w:ascii="Arial" w:hAnsi="Arial" w:cs="Arial"/>
          <w:b/>
          <w:bCs/>
        </w:rPr>
      </w:pPr>
      <w:r>
        <w:rPr>
          <w:rFonts w:ascii="Arial" w:hAnsi="Arial" w:cs="Arial"/>
          <w:b/>
          <w:bCs/>
        </w:rPr>
        <w:t>2609</w:t>
      </w:r>
      <w:r w:rsidR="000B075F" w:rsidRPr="000B075F">
        <w:rPr>
          <w:rFonts w:ascii="Arial" w:hAnsi="Arial" w:cs="Arial"/>
          <w:b/>
          <w:bCs/>
        </w:rPr>
        <w:t>/1</w:t>
      </w:r>
      <w:r w:rsidR="002D3364">
        <w:rPr>
          <w:rFonts w:ascii="Arial" w:hAnsi="Arial" w:cs="Arial"/>
          <w:b/>
          <w:bCs/>
        </w:rPr>
        <w:t>8</w:t>
      </w:r>
      <w:r w:rsidR="000B075F" w:rsidRPr="000B075F">
        <w:rPr>
          <w:rFonts w:ascii="Arial" w:hAnsi="Arial" w:cs="Arial"/>
          <w:b/>
          <w:bCs/>
        </w:rPr>
        <w:tab/>
        <w:t xml:space="preserve">Remembrance Sunday </w:t>
      </w:r>
      <w:r w:rsidR="0035720A">
        <w:rPr>
          <w:rFonts w:ascii="Arial" w:hAnsi="Arial" w:cs="Arial"/>
          <w:b/>
          <w:bCs/>
        </w:rPr>
        <w:t>– 8 November 2026</w:t>
      </w:r>
    </w:p>
    <w:p w14:paraId="2124E95C" w14:textId="77777777" w:rsidR="006A21B1" w:rsidRPr="00EC2E6E" w:rsidRDefault="006A21B1" w:rsidP="006F41DA">
      <w:pPr>
        <w:spacing w:after="0"/>
        <w:rPr>
          <w:rFonts w:ascii="Arial" w:hAnsi="Arial" w:cs="Arial"/>
        </w:rPr>
      </w:pPr>
      <w:r w:rsidRPr="00EC2E6E">
        <w:rPr>
          <w:rFonts w:ascii="Arial" w:hAnsi="Arial" w:cs="Arial"/>
        </w:rPr>
        <w:t>The Council worked through arrangements for the event:</w:t>
      </w:r>
    </w:p>
    <w:p w14:paraId="20193502" w14:textId="07D3E1D4"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 xml:space="preserve">Timings and Refreshments: as there will be no church service beforehand this year, attendees will be asked to gather from approximately 10.50am, with the service starting close to 11.00am. Teas and coffees will be provided in the Village Hall afterwards (the bar is not licensed until midday and so will not be open); biscuits and/or cakes will also be provided, catering for an estimated 20–30 attendees </w:t>
      </w:r>
      <w:r w:rsidR="00161236">
        <w:rPr>
          <w:rFonts w:ascii="Arial" w:hAnsi="Arial" w:cs="Arial"/>
        </w:rPr>
        <w:t xml:space="preserve">with a budget of £30 agreed. </w:t>
      </w:r>
      <w:r w:rsidRPr="00EC2E6E">
        <w:rPr>
          <w:rFonts w:ascii="Arial" w:hAnsi="Arial" w:cs="Arial"/>
        </w:rPr>
        <w:t>Pamela and Sarah Costello were suggested as the people to coordinate refreshments, subject to confirming with them.</w:t>
      </w:r>
    </w:p>
    <w:p w14:paraId="02134541"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Service Leader and Service Sheet: the existing service sheet will be adapted and reprinted, with an option to provide it digitally/by email as well as on paper. The Council agreed to try to contact a member of the clergy to ask whether they would be willing to lead the service (as has happened in some previous years, though a non-clergy volunteer led it last year); if no clergy contact can be arranged, this will be revisited at the next meeting.</w:t>
      </w:r>
    </w:p>
    <w:p w14:paraId="38547294"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Service Timings and Meeting Point: to be confirmed; an email has been sent to the police contact who normally organises this, but no response had been received by the meeting. It was agreed to also try to reach PC Firth to help chase this up, noting he had reportedly been unwell and it was unclear whether this would be short or long term.</w:t>
      </w:r>
    </w:p>
    <w:p w14:paraId="1ABC78CD" w14:textId="23F34B8A"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 xml:space="preserve">Road Safety/Traffic Management: as in previous years, this is expected to be an informal, brief stop of traffic on </w:t>
      </w:r>
      <w:r w:rsidR="002F7226">
        <w:rPr>
          <w:rFonts w:ascii="Arial" w:hAnsi="Arial" w:cs="Arial"/>
        </w:rPr>
        <w:t>Park</w:t>
      </w:r>
      <w:r w:rsidRPr="00EC2E6E">
        <w:rPr>
          <w:rFonts w:ascii="Arial" w:hAnsi="Arial" w:cs="Arial"/>
        </w:rPr>
        <w:t xml:space="preserve"> Lane (not Huddersfield Road) by police, lasting around ten minutes, without a formal Traffic Regulation Order. The Council agreed to confirm with the police whether any paperwork or formal agreement is required, and to liaise with the football/cricket club regarding timing, as junior football fixtures on </w:t>
      </w:r>
      <w:r w:rsidR="00FC21DF">
        <w:rPr>
          <w:rFonts w:ascii="Arial" w:hAnsi="Arial" w:cs="Arial"/>
        </w:rPr>
        <w:t>Park</w:t>
      </w:r>
      <w:r w:rsidRPr="00EC2E6E">
        <w:rPr>
          <w:rFonts w:ascii="Arial" w:hAnsi="Arial" w:cs="Arial"/>
        </w:rPr>
        <w:t xml:space="preserve"> Lane have previously clashed with the road stoppage.</w:t>
      </w:r>
    </w:p>
    <w:p w14:paraId="4B732391" w14:textId="16F5F05C"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 xml:space="preserve">Bugler: confirmed and available this year </w:t>
      </w:r>
      <w:r w:rsidR="009D0656">
        <w:rPr>
          <w:rFonts w:ascii="Arial" w:hAnsi="Arial" w:cs="Arial"/>
        </w:rPr>
        <w:t xml:space="preserve">(Crawford </w:t>
      </w:r>
      <w:r w:rsidR="004C6E17">
        <w:rPr>
          <w:rFonts w:ascii="Arial" w:hAnsi="Arial" w:cs="Arial"/>
        </w:rPr>
        <w:t xml:space="preserve">Howe). </w:t>
      </w:r>
      <w:r w:rsidRPr="00EC2E6E">
        <w:rPr>
          <w:rFonts w:ascii="Arial" w:hAnsi="Arial" w:cs="Arial"/>
        </w:rPr>
        <w:t xml:space="preserve">No fee is charged, but a donation to a charity of the bugler's choosing was requested; </w:t>
      </w:r>
      <w:r w:rsidR="004C6E17">
        <w:rPr>
          <w:rFonts w:ascii="Arial" w:hAnsi="Arial" w:cs="Arial"/>
        </w:rPr>
        <w:t xml:space="preserve">It was proposed by Cllr Liley, seconded </w:t>
      </w:r>
      <w:r w:rsidR="004C6E17">
        <w:rPr>
          <w:rFonts w:ascii="Arial" w:hAnsi="Arial" w:cs="Arial"/>
        </w:rPr>
        <w:lastRenderedPageBreak/>
        <w:t xml:space="preserve">by Cllr Lewins and </w:t>
      </w:r>
      <w:r w:rsidR="004C6E17">
        <w:rPr>
          <w:rFonts w:ascii="Arial" w:hAnsi="Arial" w:cs="Arial"/>
          <w:b/>
          <w:bCs/>
        </w:rPr>
        <w:t xml:space="preserve">resolved </w:t>
      </w:r>
      <w:r w:rsidRPr="00EC2E6E">
        <w:rPr>
          <w:rFonts w:ascii="Arial" w:hAnsi="Arial" w:cs="Arial"/>
        </w:rPr>
        <w:t>to donate £20, to be confirmed once the chosen charity is known.</w:t>
      </w:r>
    </w:p>
    <w:p w14:paraId="1B285C60"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Ceramic Poppies – Sponsorship: 35 poppies have been purchased at a cost of approximately £350, funded by sponsorship at £10 per poppy (22 of the 35 currently reserved, with one payment received to date). It was agreed this would be treated as a one-off sponsorship for this year only, covering the cost of the poppies, rather than an ongoing entitlement; sponsors will be acknowledged (e.g. via the Village Voice) unless they prefer to remain anonymous. Whether sponsorship becomes an annual arrangement, whether the fee changes, and whether future proceeds are donated to the Royal British Legion once costs are covered will be reviewed and decided ahead of next year, once this year's uptake and any losses/theft are known.</w:t>
      </w:r>
    </w:p>
    <w:p w14:paraId="766C9B86"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Ceramic Poppies – Security Considerations: to reduce the risk of theft, poppies will be put out on the morning of Remembrance Sunday itself (around 9.00am) and collected in again as it gets dark that day, rather than being left out for an extended period beforehand. Photographs for publicity purposes will instead be taken separately, ideally on a dry day beforehand (e.g. the preceding Saturday). No name plaques or labels will be attached to individual poppies this year, to keep arrangements simple for this first year.</w:t>
      </w:r>
    </w:p>
    <w:p w14:paraId="3F975CEA"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First Aid / Welfare / Risk Assessment: no dedicated first-aid provision is planned this year beyond the police presence; it was noted some councillors hold historic first aid training, and this was felt to be sufficient given the short, well-attended nature of the event.</w:t>
      </w:r>
    </w:p>
    <w:p w14:paraId="2CD452F4"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Accessibility Arrangements: no additional arrangements were agreed; the existing route was felt to be manageable for wheelchair users and those with mobility issues, as in previous years.</w:t>
      </w:r>
    </w:p>
    <w:p w14:paraId="687F1B3A"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Photography / Communications: photographs will be taken for the website and Village Voice, ideally on a dry day (ahead of the event, given the poppies will only be displayed briefly on the day itself).</w:t>
      </w:r>
    </w:p>
    <w:p w14:paraId="6F446FF0"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Wreath-laying Order: to follow the usual order — Parish Council, then Police, then School, then community groups/private individuals. The Council noted it needs to establish who, if anyone, will lay a wreath this year on behalf of arrangements previously coordinated by Leonard [surname not given], and agreed to appeal via the Village Voice for anyone planning to lay a wreath to make contact in advance. It was also noted that Leonard's daughter, Ruth, has offered a wreath found at Leonard's house, which the Council gratefully accepted for use at the memorial.</w:t>
      </w:r>
    </w:p>
    <w:p w14:paraId="2F872B4C" w14:textId="77777777" w:rsidR="006A21B1" w:rsidRPr="00EC2E6E" w:rsidRDefault="006A21B1" w:rsidP="006F41DA">
      <w:pPr>
        <w:pStyle w:val="ListParagraph"/>
        <w:numPr>
          <w:ilvl w:val="0"/>
          <w:numId w:val="18"/>
        </w:numPr>
        <w:spacing w:after="0" w:line="240" w:lineRule="auto"/>
        <w:ind w:left="284" w:hanging="284"/>
        <w:contextualSpacing w:val="0"/>
        <w:rPr>
          <w:rFonts w:ascii="Arial" w:hAnsi="Arial" w:cs="Arial"/>
        </w:rPr>
      </w:pPr>
      <w:r w:rsidRPr="00EC2E6E">
        <w:rPr>
          <w:rFonts w:ascii="Arial" w:hAnsi="Arial" w:cs="Arial"/>
        </w:rPr>
        <w:t>Contingency for Bad Weather: no formal contingency was agreed; the event will proceed as planned regardless of weather.</w:t>
      </w:r>
    </w:p>
    <w:p w14:paraId="32CAAD1F" w14:textId="77777777" w:rsidR="006F41DA" w:rsidRDefault="006F41DA" w:rsidP="006F41DA">
      <w:pPr>
        <w:spacing w:after="0"/>
        <w:rPr>
          <w:rFonts w:ascii="Arial" w:hAnsi="Arial" w:cs="Arial"/>
        </w:rPr>
      </w:pPr>
    </w:p>
    <w:p w14:paraId="6F94C5AB" w14:textId="62FA2E2F" w:rsidR="006A21B1" w:rsidRPr="00EC2E6E" w:rsidRDefault="006A21B1" w:rsidP="006F41DA">
      <w:pPr>
        <w:spacing w:after="0"/>
        <w:rPr>
          <w:rFonts w:ascii="Arial" w:hAnsi="Arial" w:cs="Arial"/>
        </w:rPr>
      </w:pPr>
      <w:r w:rsidRPr="00EC2E6E">
        <w:rPr>
          <w:rFonts w:ascii="Arial" w:hAnsi="Arial" w:cs="Arial"/>
        </w:rPr>
        <w:t>The Council agreed to publicise the arrangements (timings, poppy sponsorship, and refreshments) via the Village Voice and Facebook, repeating the publicity closer to the date given the lead time for the Village Voice.</w:t>
      </w:r>
    </w:p>
    <w:p w14:paraId="59B4999A" w14:textId="77777777" w:rsidR="00251D56" w:rsidRDefault="00251D56" w:rsidP="006F41DA">
      <w:pPr>
        <w:spacing w:after="0" w:line="240" w:lineRule="auto"/>
        <w:rPr>
          <w:rFonts w:ascii="Arial" w:hAnsi="Arial" w:cs="Arial"/>
        </w:rPr>
      </w:pPr>
    </w:p>
    <w:p w14:paraId="60329B14" w14:textId="46781834"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w:t>
      </w:r>
      <w:r w:rsidR="007400DC">
        <w:rPr>
          <w:rFonts w:ascii="Arial" w:hAnsi="Arial" w:cs="Arial"/>
          <w:b/>
          <w:bCs/>
        </w:rPr>
        <w:t>1</w:t>
      </w:r>
      <w:r w:rsidR="002D3364">
        <w:rPr>
          <w:rFonts w:ascii="Arial" w:hAnsi="Arial" w:cs="Arial"/>
          <w:b/>
          <w:bCs/>
        </w:rPr>
        <w:t>9</w:t>
      </w:r>
      <w:r w:rsidR="007400DC">
        <w:rPr>
          <w:rFonts w:ascii="Arial" w:hAnsi="Arial" w:cs="Arial"/>
          <w:b/>
          <w:bCs/>
        </w:rPr>
        <w:tab/>
      </w:r>
      <w:r w:rsidR="00046682" w:rsidRPr="007529C4">
        <w:rPr>
          <w:rFonts w:ascii="Arial" w:hAnsi="Arial" w:cs="Arial"/>
          <w:b/>
          <w:bCs/>
        </w:rPr>
        <w:t>Correspondence Received</w:t>
      </w:r>
    </w:p>
    <w:p w14:paraId="6FB33AAE" w14:textId="77777777" w:rsidR="00EF12D2" w:rsidRDefault="001E4900" w:rsidP="006F41DA">
      <w:pPr>
        <w:spacing w:after="0" w:line="240" w:lineRule="auto"/>
        <w:rPr>
          <w:rFonts w:ascii="Arial" w:hAnsi="Arial" w:cs="Arial"/>
        </w:rPr>
      </w:pPr>
      <w:r>
        <w:rPr>
          <w:rFonts w:ascii="Arial" w:hAnsi="Arial" w:cs="Arial"/>
        </w:rPr>
        <w:t>Correspondence received was noted and there were no items to consider</w:t>
      </w:r>
      <w:r w:rsidR="00EF12D2">
        <w:rPr>
          <w:rFonts w:ascii="Arial" w:hAnsi="Arial" w:cs="Arial"/>
        </w:rPr>
        <w:t xml:space="preserve"> for actions. </w:t>
      </w:r>
    </w:p>
    <w:p w14:paraId="0FF32D89" w14:textId="77777777" w:rsidR="00EF12D2" w:rsidRDefault="00EF12D2" w:rsidP="006F41DA">
      <w:pPr>
        <w:spacing w:after="0" w:line="240" w:lineRule="auto"/>
        <w:rPr>
          <w:rFonts w:ascii="Arial" w:hAnsi="Arial" w:cs="Arial"/>
        </w:rPr>
      </w:pPr>
    </w:p>
    <w:p w14:paraId="10888F14" w14:textId="3F012843" w:rsidR="00046682" w:rsidRPr="00B3770B"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w:t>
      </w:r>
      <w:r w:rsidR="002D3364">
        <w:rPr>
          <w:rFonts w:ascii="Arial" w:hAnsi="Arial" w:cs="Arial"/>
          <w:b/>
          <w:bCs/>
        </w:rPr>
        <w:t>20</w:t>
      </w:r>
      <w:r w:rsidR="007400DC">
        <w:rPr>
          <w:rFonts w:ascii="Arial" w:hAnsi="Arial" w:cs="Arial"/>
          <w:b/>
          <w:bCs/>
        </w:rPr>
        <w:tab/>
      </w:r>
      <w:r w:rsidR="00046682" w:rsidRPr="007529C4">
        <w:rPr>
          <w:rFonts w:ascii="Arial" w:hAnsi="Arial" w:cs="Arial"/>
          <w:b/>
          <w:bCs/>
        </w:rPr>
        <w:t>Matters of an Urgent Nature</w:t>
      </w:r>
      <w:r w:rsidR="00B3770B">
        <w:rPr>
          <w:rFonts w:ascii="Arial" w:hAnsi="Arial" w:cs="Arial"/>
          <w:b/>
          <w:bCs/>
        </w:rPr>
        <w:t xml:space="preserve"> - </w:t>
      </w:r>
      <w:r w:rsidR="001E4900">
        <w:rPr>
          <w:rFonts w:ascii="Arial" w:hAnsi="Arial" w:cs="Arial"/>
        </w:rPr>
        <w:t>None</w:t>
      </w:r>
    </w:p>
    <w:p w14:paraId="4024AA2E" w14:textId="77777777" w:rsidR="00AC1981" w:rsidRPr="007529C4" w:rsidRDefault="00AC1981" w:rsidP="006F41DA">
      <w:pPr>
        <w:spacing w:after="0" w:line="240" w:lineRule="auto"/>
        <w:rPr>
          <w:rFonts w:ascii="Arial" w:hAnsi="Arial" w:cs="Arial"/>
          <w:b/>
          <w:bCs/>
        </w:rPr>
      </w:pPr>
    </w:p>
    <w:p w14:paraId="61E5A524" w14:textId="4D10D238" w:rsidR="00046682" w:rsidRPr="007529C4" w:rsidRDefault="00324C09" w:rsidP="006F41DA">
      <w:pPr>
        <w:spacing w:after="0" w:line="240" w:lineRule="auto"/>
        <w:rPr>
          <w:rFonts w:ascii="Arial" w:hAnsi="Arial" w:cs="Arial"/>
          <w:b/>
          <w:bCs/>
        </w:rPr>
      </w:pPr>
      <w:r>
        <w:rPr>
          <w:rFonts w:ascii="Arial" w:hAnsi="Arial" w:cs="Arial"/>
          <w:b/>
          <w:bCs/>
        </w:rPr>
        <w:t>2609</w:t>
      </w:r>
      <w:r w:rsidR="00046682" w:rsidRPr="007529C4">
        <w:rPr>
          <w:rFonts w:ascii="Arial" w:hAnsi="Arial" w:cs="Arial"/>
          <w:b/>
          <w:bCs/>
        </w:rPr>
        <w:t>/2</w:t>
      </w:r>
      <w:r w:rsidR="002D3364">
        <w:rPr>
          <w:rFonts w:ascii="Arial" w:hAnsi="Arial" w:cs="Arial"/>
          <w:b/>
          <w:bCs/>
        </w:rPr>
        <w:t>1</w:t>
      </w:r>
      <w:r w:rsidR="007400DC">
        <w:rPr>
          <w:rFonts w:ascii="Arial" w:hAnsi="Arial" w:cs="Arial"/>
          <w:b/>
          <w:bCs/>
        </w:rPr>
        <w:tab/>
      </w:r>
      <w:r w:rsidR="00046682" w:rsidRPr="007529C4">
        <w:rPr>
          <w:rFonts w:ascii="Arial" w:hAnsi="Arial" w:cs="Arial"/>
          <w:b/>
          <w:bCs/>
        </w:rPr>
        <w:t xml:space="preserve">Items for the </w:t>
      </w:r>
      <w:r w:rsidR="007C39EB" w:rsidRPr="007529C4">
        <w:rPr>
          <w:rFonts w:ascii="Arial" w:hAnsi="Arial" w:cs="Arial"/>
          <w:b/>
          <w:bCs/>
        </w:rPr>
        <w:t>n</w:t>
      </w:r>
      <w:r w:rsidR="00046682" w:rsidRPr="007529C4">
        <w:rPr>
          <w:rFonts w:ascii="Arial" w:hAnsi="Arial" w:cs="Arial"/>
          <w:b/>
          <w:bCs/>
        </w:rPr>
        <w:t>ext Agenda</w:t>
      </w:r>
    </w:p>
    <w:p w14:paraId="635DBDE6" w14:textId="77777777" w:rsidR="00B3770B" w:rsidRDefault="00046682" w:rsidP="006F41DA">
      <w:pPr>
        <w:spacing w:after="0" w:line="240" w:lineRule="auto"/>
        <w:rPr>
          <w:rFonts w:ascii="Arial" w:hAnsi="Arial" w:cs="Arial"/>
        </w:rPr>
      </w:pPr>
      <w:r w:rsidRPr="007529C4">
        <w:rPr>
          <w:rFonts w:ascii="Arial" w:hAnsi="Arial" w:cs="Arial"/>
        </w:rPr>
        <w:t xml:space="preserve">To note items for the meeting on Monday </w:t>
      </w:r>
      <w:r w:rsidR="0086324E">
        <w:rPr>
          <w:rFonts w:ascii="Arial" w:hAnsi="Arial" w:cs="Arial"/>
        </w:rPr>
        <w:t xml:space="preserve">12 </w:t>
      </w:r>
      <w:r w:rsidR="00A55268">
        <w:rPr>
          <w:rFonts w:ascii="Arial" w:hAnsi="Arial" w:cs="Arial"/>
        </w:rPr>
        <w:t xml:space="preserve">October </w:t>
      </w:r>
      <w:r w:rsidRPr="007529C4">
        <w:rPr>
          <w:rFonts w:ascii="Arial" w:hAnsi="Arial" w:cs="Arial"/>
        </w:rPr>
        <w:t>2026</w:t>
      </w:r>
      <w:r w:rsidR="005B1760">
        <w:rPr>
          <w:rFonts w:ascii="Arial" w:hAnsi="Arial" w:cs="Arial"/>
        </w:rPr>
        <w:br/>
        <w:t xml:space="preserve">Remembrance Sunday </w:t>
      </w:r>
    </w:p>
    <w:p w14:paraId="75C3B8A0" w14:textId="77777777" w:rsidR="009F43CB" w:rsidRDefault="009F43CB" w:rsidP="006F41DA">
      <w:pPr>
        <w:spacing w:after="0" w:line="240" w:lineRule="auto"/>
        <w:rPr>
          <w:rFonts w:ascii="Arial" w:hAnsi="Arial" w:cs="Arial"/>
        </w:rPr>
      </w:pPr>
    </w:p>
    <w:p w14:paraId="52019D57" w14:textId="1E992F99" w:rsidR="00C82170" w:rsidRPr="003B6E26" w:rsidRDefault="00D917B8" w:rsidP="006F41DA">
      <w:pPr>
        <w:spacing w:after="0" w:line="240" w:lineRule="auto"/>
        <w:rPr>
          <w:rFonts w:ascii="Arial" w:hAnsi="Arial" w:cs="Arial"/>
        </w:rPr>
      </w:pPr>
      <w:r>
        <w:rPr>
          <w:rFonts w:ascii="Arial" w:hAnsi="Arial" w:cs="Arial"/>
        </w:rPr>
        <w:t xml:space="preserve">Meeting closed at </w:t>
      </w:r>
      <w:r w:rsidR="001E4900">
        <w:rPr>
          <w:rFonts w:ascii="Arial" w:hAnsi="Arial" w:cs="Arial"/>
        </w:rPr>
        <w:t>20.20 hrs</w:t>
      </w:r>
    </w:p>
    <w:sectPr w:rsidR="00C82170" w:rsidRPr="003B6E26" w:rsidSect="009F43CB">
      <w:headerReference w:type="even" r:id="rId7"/>
      <w:headerReference w:type="default" r:id="rId8"/>
      <w:footerReference w:type="default" r:id="rId9"/>
      <w:headerReference w:type="first" r:id="rId10"/>
      <w:pgSz w:w="11906" w:h="16838"/>
      <w:pgMar w:top="709" w:right="851" w:bottom="284" w:left="851" w:header="709" w:footer="373"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DB74A" w14:textId="77777777" w:rsidR="00914E76" w:rsidRDefault="00914E76" w:rsidP="00AA4F13">
      <w:pPr>
        <w:spacing w:after="0" w:line="240" w:lineRule="auto"/>
      </w:pPr>
      <w:r>
        <w:separator/>
      </w:r>
    </w:p>
  </w:endnote>
  <w:endnote w:type="continuationSeparator" w:id="0">
    <w:p w14:paraId="2C498C14" w14:textId="77777777" w:rsidR="00914E76" w:rsidRDefault="00914E76" w:rsidP="00AA4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798046"/>
      <w:docPartObj>
        <w:docPartGallery w:val="Page Numbers (Bottom of Page)"/>
        <w:docPartUnique/>
      </w:docPartObj>
    </w:sdtPr>
    <w:sdtEndPr>
      <w:rPr>
        <w:noProof/>
      </w:rPr>
    </w:sdtEndPr>
    <w:sdtContent>
      <w:p w14:paraId="03BAB8C7" w14:textId="403AF079" w:rsidR="008F1D4E" w:rsidRDefault="008F1D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ABAD06" w14:textId="77777777" w:rsidR="00AA4F13" w:rsidRDefault="00AA4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C1A9" w14:textId="77777777" w:rsidR="00914E76" w:rsidRDefault="00914E76" w:rsidP="00AA4F13">
      <w:pPr>
        <w:spacing w:after="0" w:line="240" w:lineRule="auto"/>
      </w:pPr>
      <w:r>
        <w:separator/>
      </w:r>
    </w:p>
  </w:footnote>
  <w:footnote w:type="continuationSeparator" w:id="0">
    <w:p w14:paraId="7D8314E7" w14:textId="77777777" w:rsidR="00914E76" w:rsidRDefault="00914E76" w:rsidP="00AA4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C181" w14:textId="4BAC8553" w:rsidR="00F24E88" w:rsidRDefault="00914E76">
    <w:pPr>
      <w:pStyle w:val="Header"/>
    </w:pPr>
    <w:r>
      <w:rPr>
        <w:noProof/>
      </w:rPr>
      <w:pict w14:anchorId="3B050C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43454" o:spid="_x0000_s1026" type="#_x0000_t136" style="position:absolute;margin-left:0;margin-top:0;width:449.6pt;height:269.7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DF79" w14:textId="2DED362E" w:rsidR="00F24E88" w:rsidRDefault="00914E76">
    <w:pPr>
      <w:pStyle w:val="Header"/>
    </w:pPr>
    <w:r>
      <w:rPr>
        <w:noProof/>
      </w:rPr>
      <w:pict w14:anchorId="5D5C03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43455" o:spid="_x0000_s1027" type="#_x0000_t136" style="position:absolute;margin-left:0;margin-top:0;width:449.6pt;height:269.7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0461" w14:textId="15B42D44" w:rsidR="00F24E88" w:rsidRDefault="00914E76">
    <w:pPr>
      <w:pStyle w:val="Header"/>
    </w:pPr>
    <w:r>
      <w:rPr>
        <w:noProof/>
      </w:rPr>
      <w:pict w14:anchorId="6F972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43453" o:spid="_x0000_s1025" type="#_x0000_t136" style="position:absolute;margin-left:0;margin-top:0;width:449.6pt;height:269.75pt;rotation:315;z-index:-251657216;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E94"/>
    <w:multiLevelType w:val="hybridMultilevel"/>
    <w:tmpl w:val="59B02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092933"/>
    <w:multiLevelType w:val="hybridMultilevel"/>
    <w:tmpl w:val="BB846F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F21D05"/>
    <w:multiLevelType w:val="hybridMultilevel"/>
    <w:tmpl w:val="6EB2084E"/>
    <w:lvl w:ilvl="0" w:tplc="DB5C035E">
      <w:numFmt w:val="bullet"/>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19BE42D5"/>
    <w:multiLevelType w:val="hybridMultilevel"/>
    <w:tmpl w:val="D4B6EA6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45F77"/>
    <w:multiLevelType w:val="hybridMultilevel"/>
    <w:tmpl w:val="9476FC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9A18CB"/>
    <w:multiLevelType w:val="hybridMultilevel"/>
    <w:tmpl w:val="4E6E2A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FB778A"/>
    <w:multiLevelType w:val="hybridMultilevel"/>
    <w:tmpl w:val="B3DC6AFE"/>
    <w:lvl w:ilvl="0" w:tplc="647C59B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3BFD1924"/>
    <w:multiLevelType w:val="hybridMultilevel"/>
    <w:tmpl w:val="A7BC7C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5107C0"/>
    <w:multiLevelType w:val="hybridMultilevel"/>
    <w:tmpl w:val="1BBEC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9C46AF"/>
    <w:multiLevelType w:val="hybridMultilevel"/>
    <w:tmpl w:val="9476FC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FB090D"/>
    <w:multiLevelType w:val="hybridMultilevel"/>
    <w:tmpl w:val="507652BA"/>
    <w:lvl w:ilvl="0" w:tplc="37506F1A">
      <w:start w:val="1"/>
      <w:numFmt w:val="low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217732"/>
    <w:multiLevelType w:val="hybridMultilevel"/>
    <w:tmpl w:val="16B80B26"/>
    <w:lvl w:ilvl="0" w:tplc="EED05402">
      <w:start w:val="1"/>
      <w:numFmt w:val="lowerLetter"/>
      <w:lvlText w:val="%1."/>
      <w:lvlJc w:val="left"/>
      <w:pPr>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5A0ACF"/>
    <w:multiLevelType w:val="hybridMultilevel"/>
    <w:tmpl w:val="EB5CDE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FF07D1"/>
    <w:multiLevelType w:val="hybridMultilevel"/>
    <w:tmpl w:val="03727BEC"/>
    <w:lvl w:ilvl="0" w:tplc="A72CD2C2">
      <w:start w:val="1"/>
      <w:numFmt w:val="bullet"/>
      <w:lvlText w:val="●"/>
      <w:lvlJc w:val="left"/>
      <w:pPr>
        <w:ind w:left="720" w:hanging="360"/>
      </w:pPr>
    </w:lvl>
    <w:lvl w:ilvl="1" w:tplc="E728AE64">
      <w:start w:val="1"/>
      <w:numFmt w:val="bullet"/>
      <w:lvlText w:val="○"/>
      <w:lvlJc w:val="left"/>
      <w:pPr>
        <w:ind w:left="1440" w:hanging="360"/>
      </w:pPr>
    </w:lvl>
    <w:lvl w:ilvl="2" w:tplc="B7249148">
      <w:start w:val="1"/>
      <w:numFmt w:val="bullet"/>
      <w:lvlText w:val="■"/>
      <w:lvlJc w:val="left"/>
      <w:pPr>
        <w:ind w:left="2160" w:hanging="360"/>
      </w:pPr>
    </w:lvl>
    <w:lvl w:ilvl="3" w:tplc="1BCA5D24">
      <w:start w:val="1"/>
      <w:numFmt w:val="bullet"/>
      <w:lvlText w:val="●"/>
      <w:lvlJc w:val="left"/>
      <w:pPr>
        <w:ind w:left="2880" w:hanging="360"/>
      </w:pPr>
    </w:lvl>
    <w:lvl w:ilvl="4" w:tplc="8F3EDA98">
      <w:start w:val="1"/>
      <w:numFmt w:val="bullet"/>
      <w:lvlText w:val="○"/>
      <w:lvlJc w:val="left"/>
      <w:pPr>
        <w:ind w:left="3600" w:hanging="360"/>
      </w:pPr>
    </w:lvl>
    <w:lvl w:ilvl="5" w:tplc="847E6834">
      <w:start w:val="1"/>
      <w:numFmt w:val="bullet"/>
      <w:lvlText w:val="■"/>
      <w:lvlJc w:val="left"/>
      <w:pPr>
        <w:ind w:left="4320" w:hanging="360"/>
      </w:pPr>
    </w:lvl>
    <w:lvl w:ilvl="6" w:tplc="14929C58">
      <w:start w:val="1"/>
      <w:numFmt w:val="bullet"/>
      <w:lvlText w:val="●"/>
      <w:lvlJc w:val="left"/>
      <w:pPr>
        <w:ind w:left="5040" w:hanging="360"/>
      </w:pPr>
    </w:lvl>
    <w:lvl w:ilvl="7" w:tplc="7160E444">
      <w:start w:val="1"/>
      <w:numFmt w:val="bullet"/>
      <w:lvlText w:val="●"/>
      <w:lvlJc w:val="left"/>
      <w:pPr>
        <w:ind w:left="5760" w:hanging="360"/>
      </w:pPr>
    </w:lvl>
    <w:lvl w:ilvl="8" w:tplc="815C22B8">
      <w:start w:val="1"/>
      <w:numFmt w:val="bullet"/>
      <w:lvlText w:val="●"/>
      <w:lvlJc w:val="left"/>
      <w:pPr>
        <w:ind w:left="6480" w:hanging="360"/>
      </w:pPr>
    </w:lvl>
  </w:abstractNum>
  <w:abstractNum w:abstractNumId="14" w15:restartNumberingAfterBreak="0">
    <w:nsid w:val="4B084331"/>
    <w:multiLevelType w:val="multilevel"/>
    <w:tmpl w:val="D43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1E7CE2"/>
    <w:multiLevelType w:val="hybridMultilevel"/>
    <w:tmpl w:val="72E89E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142059"/>
    <w:multiLevelType w:val="hybridMultilevel"/>
    <w:tmpl w:val="59B027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212218"/>
    <w:multiLevelType w:val="multilevel"/>
    <w:tmpl w:val="76C4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554ECE"/>
    <w:multiLevelType w:val="hybridMultilevel"/>
    <w:tmpl w:val="E60C0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9C6EBE"/>
    <w:multiLevelType w:val="multilevel"/>
    <w:tmpl w:val="8DC4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3716597">
    <w:abstractNumId w:val="12"/>
  </w:num>
  <w:num w:numId="2" w16cid:durableId="435559383">
    <w:abstractNumId w:val="1"/>
  </w:num>
  <w:num w:numId="3" w16cid:durableId="1982884178">
    <w:abstractNumId w:val="15"/>
  </w:num>
  <w:num w:numId="4" w16cid:durableId="2059279172">
    <w:abstractNumId w:val="10"/>
  </w:num>
  <w:num w:numId="5" w16cid:durableId="718869666">
    <w:abstractNumId w:val="11"/>
  </w:num>
  <w:num w:numId="6" w16cid:durableId="1300305052">
    <w:abstractNumId w:val="2"/>
  </w:num>
  <w:num w:numId="7" w16cid:durableId="1052002979">
    <w:abstractNumId w:val="17"/>
  </w:num>
  <w:num w:numId="8" w16cid:durableId="1935278796">
    <w:abstractNumId w:val="3"/>
  </w:num>
  <w:num w:numId="9" w16cid:durableId="772671192">
    <w:abstractNumId w:val="4"/>
  </w:num>
  <w:num w:numId="10" w16cid:durableId="1708331823">
    <w:abstractNumId w:val="19"/>
  </w:num>
  <w:num w:numId="11" w16cid:durableId="32072929">
    <w:abstractNumId w:val="14"/>
  </w:num>
  <w:num w:numId="12" w16cid:durableId="1422484164">
    <w:abstractNumId w:val="6"/>
  </w:num>
  <w:num w:numId="13" w16cid:durableId="1985116769">
    <w:abstractNumId w:val="8"/>
  </w:num>
  <w:num w:numId="14" w16cid:durableId="1432773629">
    <w:abstractNumId w:val="5"/>
  </w:num>
  <w:num w:numId="15" w16cid:durableId="2080403631">
    <w:abstractNumId w:val="0"/>
  </w:num>
  <w:num w:numId="16" w16cid:durableId="201862866">
    <w:abstractNumId w:val="18"/>
  </w:num>
  <w:num w:numId="17" w16cid:durableId="1579948005">
    <w:abstractNumId w:val="7"/>
  </w:num>
  <w:num w:numId="18" w16cid:durableId="1741365509">
    <w:abstractNumId w:val="13"/>
    <w:lvlOverride w:ilvl="0">
      <w:startOverride w:val="1"/>
    </w:lvlOverride>
  </w:num>
  <w:num w:numId="19" w16cid:durableId="2090348424">
    <w:abstractNumId w:val="9"/>
  </w:num>
  <w:num w:numId="20" w16cid:durableId="70367458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189"/>
    <w:rsid w:val="00004A2E"/>
    <w:rsid w:val="00011D3F"/>
    <w:rsid w:val="000121DF"/>
    <w:rsid w:val="00013380"/>
    <w:rsid w:val="00021231"/>
    <w:rsid w:val="00032685"/>
    <w:rsid w:val="00035FF5"/>
    <w:rsid w:val="00037C61"/>
    <w:rsid w:val="000446E4"/>
    <w:rsid w:val="00046682"/>
    <w:rsid w:val="000600D4"/>
    <w:rsid w:val="0007267F"/>
    <w:rsid w:val="00073D06"/>
    <w:rsid w:val="000752C4"/>
    <w:rsid w:val="00081026"/>
    <w:rsid w:val="00092B6E"/>
    <w:rsid w:val="00092D82"/>
    <w:rsid w:val="000A7375"/>
    <w:rsid w:val="000B0127"/>
    <w:rsid w:val="000B075F"/>
    <w:rsid w:val="000B1122"/>
    <w:rsid w:val="000B14A2"/>
    <w:rsid w:val="000B537E"/>
    <w:rsid w:val="000C03B8"/>
    <w:rsid w:val="000C3CF1"/>
    <w:rsid w:val="000C6225"/>
    <w:rsid w:val="000D5A21"/>
    <w:rsid w:val="000E1D65"/>
    <w:rsid w:val="000E58B2"/>
    <w:rsid w:val="000F501F"/>
    <w:rsid w:val="000F5426"/>
    <w:rsid w:val="000F77D2"/>
    <w:rsid w:val="00116F58"/>
    <w:rsid w:val="00117D6D"/>
    <w:rsid w:val="00122390"/>
    <w:rsid w:val="00123489"/>
    <w:rsid w:val="001270C6"/>
    <w:rsid w:val="001439D1"/>
    <w:rsid w:val="00144DFB"/>
    <w:rsid w:val="001574D9"/>
    <w:rsid w:val="00161236"/>
    <w:rsid w:val="001719D3"/>
    <w:rsid w:val="00171EC2"/>
    <w:rsid w:val="00172BF9"/>
    <w:rsid w:val="00174FA3"/>
    <w:rsid w:val="00175AC7"/>
    <w:rsid w:val="00190B31"/>
    <w:rsid w:val="001918F0"/>
    <w:rsid w:val="00192123"/>
    <w:rsid w:val="001968BC"/>
    <w:rsid w:val="001A16B2"/>
    <w:rsid w:val="001A6832"/>
    <w:rsid w:val="001A7593"/>
    <w:rsid w:val="001A793B"/>
    <w:rsid w:val="001B38E8"/>
    <w:rsid w:val="001B3E37"/>
    <w:rsid w:val="001B6DD6"/>
    <w:rsid w:val="001B7B23"/>
    <w:rsid w:val="001B7C9A"/>
    <w:rsid w:val="001B7E2C"/>
    <w:rsid w:val="001C0B0C"/>
    <w:rsid w:val="001C7701"/>
    <w:rsid w:val="001D1A36"/>
    <w:rsid w:val="001D734C"/>
    <w:rsid w:val="001E3CFA"/>
    <w:rsid w:val="001E4900"/>
    <w:rsid w:val="001E4E63"/>
    <w:rsid w:val="001E66CA"/>
    <w:rsid w:val="001F4859"/>
    <w:rsid w:val="00211EE1"/>
    <w:rsid w:val="002162DE"/>
    <w:rsid w:val="00220874"/>
    <w:rsid w:val="00225FE1"/>
    <w:rsid w:val="002300F2"/>
    <w:rsid w:val="0023013B"/>
    <w:rsid w:val="0023127B"/>
    <w:rsid w:val="002321A1"/>
    <w:rsid w:val="0023248D"/>
    <w:rsid w:val="0023510F"/>
    <w:rsid w:val="002370AB"/>
    <w:rsid w:val="002432F6"/>
    <w:rsid w:val="002507EF"/>
    <w:rsid w:val="0025116E"/>
    <w:rsid w:val="00251AAA"/>
    <w:rsid w:val="00251D56"/>
    <w:rsid w:val="002527B4"/>
    <w:rsid w:val="002602D1"/>
    <w:rsid w:val="002632FA"/>
    <w:rsid w:val="00263405"/>
    <w:rsid w:val="00267640"/>
    <w:rsid w:val="00271815"/>
    <w:rsid w:val="00285DBB"/>
    <w:rsid w:val="00293A7C"/>
    <w:rsid w:val="00294B0A"/>
    <w:rsid w:val="002A10AA"/>
    <w:rsid w:val="002B19A0"/>
    <w:rsid w:val="002B1BA4"/>
    <w:rsid w:val="002B446A"/>
    <w:rsid w:val="002B49C9"/>
    <w:rsid w:val="002B580F"/>
    <w:rsid w:val="002C5309"/>
    <w:rsid w:val="002C5583"/>
    <w:rsid w:val="002D1E68"/>
    <w:rsid w:val="002D304D"/>
    <w:rsid w:val="002D3364"/>
    <w:rsid w:val="002D5CBF"/>
    <w:rsid w:val="002E038B"/>
    <w:rsid w:val="002F19D7"/>
    <w:rsid w:val="002F7226"/>
    <w:rsid w:val="00302E2F"/>
    <w:rsid w:val="00305C62"/>
    <w:rsid w:val="0030708B"/>
    <w:rsid w:val="003109E0"/>
    <w:rsid w:val="003142AA"/>
    <w:rsid w:val="00315B6C"/>
    <w:rsid w:val="003202C2"/>
    <w:rsid w:val="00324C09"/>
    <w:rsid w:val="003266C5"/>
    <w:rsid w:val="00326DA6"/>
    <w:rsid w:val="003349BF"/>
    <w:rsid w:val="0033738B"/>
    <w:rsid w:val="00337B55"/>
    <w:rsid w:val="00342830"/>
    <w:rsid w:val="00355A26"/>
    <w:rsid w:val="0035720A"/>
    <w:rsid w:val="00365B1D"/>
    <w:rsid w:val="00367258"/>
    <w:rsid w:val="00370F47"/>
    <w:rsid w:val="003725B0"/>
    <w:rsid w:val="0037406E"/>
    <w:rsid w:val="003771F6"/>
    <w:rsid w:val="00381907"/>
    <w:rsid w:val="003829B6"/>
    <w:rsid w:val="003837C5"/>
    <w:rsid w:val="00387179"/>
    <w:rsid w:val="0039488B"/>
    <w:rsid w:val="003977B9"/>
    <w:rsid w:val="00397EA2"/>
    <w:rsid w:val="003A2288"/>
    <w:rsid w:val="003A2A81"/>
    <w:rsid w:val="003B3358"/>
    <w:rsid w:val="003B6E26"/>
    <w:rsid w:val="003C3E36"/>
    <w:rsid w:val="003C77C0"/>
    <w:rsid w:val="003D1AFC"/>
    <w:rsid w:val="003F559B"/>
    <w:rsid w:val="003F74D2"/>
    <w:rsid w:val="004006F1"/>
    <w:rsid w:val="0040080A"/>
    <w:rsid w:val="00405985"/>
    <w:rsid w:val="00427DBB"/>
    <w:rsid w:val="004328F7"/>
    <w:rsid w:val="00432D92"/>
    <w:rsid w:val="00443686"/>
    <w:rsid w:val="004440AF"/>
    <w:rsid w:val="00447965"/>
    <w:rsid w:val="0045166C"/>
    <w:rsid w:val="004517AC"/>
    <w:rsid w:val="004527F9"/>
    <w:rsid w:val="004552A7"/>
    <w:rsid w:val="004618B3"/>
    <w:rsid w:val="00462FCD"/>
    <w:rsid w:val="0046328A"/>
    <w:rsid w:val="0047206C"/>
    <w:rsid w:val="00474D3C"/>
    <w:rsid w:val="00481E31"/>
    <w:rsid w:val="00482EA8"/>
    <w:rsid w:val="00494A49"/>
    <w:rsid w:val="004A1954"/>
    <w:rsid w:val="004A449D"/>
    <w:rsid w:val="004A45B8"/>
    <w:rsid w:val="004A6AE7"/>
    <w:rsid w:val="004B73B3"/>
    <w:rsid w:val="004C16E4"/>
    <w:rsid w:val="004C593D"/>
    <w:rsid w:val="004C6E17"/>
    <w:rsid w:val="004C7E09"/>
    <w:rsid w:val="004E092C"/>
    <w:rsid w:val="004E18C5"/>
    <w:rsid w:val="004E1D12"/>
    <w:rsid w:val="004E2E3E"/>
    <w:rsid w:val="004E3C35"/>
    <w:rsid w:val="004E41CF"/>
    <w:rsid w:val="004E60FE"/>
    <w:rsid w:val="00510BD6"/>
    <w:rsid w:val="00512211"/>
    <w:rsid w:val="00516A73"/>
    <w:rsid w:val="00534C3B"/>
    <w:rsid w:val="00535ED4"/>
    <w:rsid w:val="0054019E"/>
    <w:rsid w:val="00540EAF"/>
    <w:rsid w:val="005448E4"/>
    <w:rsid w:val="00544A34"/>
    <w:rsid w:val="00545E93"/>
    <w:rsid w:val="00551731"/>
    <w:rsid w:val="00560AC3"/>
    <w:rsid w:val="00561EBD"/>
    <w:rsid w:val="00563C48"/>
    <w:rsid w:val="00566FA1"/>
    <w:rsid w:val="00567E24"/>
    <w:rsid w:val="00571D08"/>
    <w:rsid w:val="00580E69"/>
    <w:rsid w:val="005965F0"/>
    <w:rsid w:val="00596B77"/>
    <w:rsid w:val="005A300A"/>
    <w:rsid w:val="005B1164"/>
    <w:rsid w:val="005B1760"/>
    <w:rsid w:val="005B4B41"/>
    <w:rsid w:val="005B6A75"/>
    <w:rsid w:val="005C798C"/>
    <w:rsid w:val="005D276C"/>
    <w:rsid w:val="005D75D1"/>
    <w:rsid w:val="005D7B71"/>
    <w:rsid w:val="005E10A5"/>
    <w:rsid w:val="005E58E9"/>
    <w:rsid w:val="005F7EF6"/>
    <w:rsid w:val="0060365C"/>
    <w:rsid w:val="006057A3"/>
    <w:rsid w:val="00611341"/>
    <w:rsid w:val="0061426B"/>
    <w:rsid w:val="00620394"/>
    <w:rsid w:val="0063545F"/>
    <w:rsid w:val="0065037A"/>
    <w:rsid w:val="00657AA2"/>
    <w:rsid w:val="0066027F"/>
    <w:rsid w:val="00660588"/>
    <w:rsid w:val="0066243E"/>
    <w:rsid w:val="006634B9"/>
    <w:rsid w:val="00665292"/>
    <w:rsid w:val="00666631"/>
    <w:rsid w:val="00667E50"/>
    <w:rsid w:val="00670342"/>
    <w:rsid w:val="00671DE4"/>
    <w:rsid w:val="00680807"/>
    <w:rsid w:val="006818EC"/>
    <w:rsid w:val="006828C8"/>
    <w:rsid w:val="00682F04"/>
    <w:rsid w:val="00686293"/>
    <w:rsid w:val="00691770"/>
    <w:rsid w:val="006936D7"/>
    <w:rsid w:val="00694A07"/>
    <w:rsid w:val="006958FA"/>
    <w:rsid w:val="00697FA1"/>
    <w:rsid w:val="006A21B1"/>
    <w:rsid w:val="006B1213"/>
    <w:rsid w:val="006B5A2B"/>
    <w:rsid w:val="006B7F52"/>
    <w:rsid w:val="006D27C6"/>
    <w:rsid w:val="006D437C"/>
    <w:rsid w:val="006D55C8"/>
    <w:rsid w:val="006D5C28"/>
    <w:rsid w:val="006E75A4"/>
    <w:rsid w:val="006F41DA"/>
    <w:rsid w:val="007031C5"/>
    <w:rsid w:val="007058FE"/>
    <w:rsid w:val="00711777"/>
    <w:rsid w:val="0071629F"/>
    <w:rsid w:val="00720601"/>
    <w:rsid w:val="0072645C"/>
    <w:rsid w:val="007267F5"/>
    <w:rsid w:val="007400DC"/>
    <w:rsid w:val="007401C3"/>
    <w:rsid w:val="00740570"/>
    <w:rsid w:val="007434A1"/>
    <w:rsid w:val="007529C4"/>
    <w:rsid w:val="007531B5"/>
    <w:rsid w:val="0075541F"/>
    <w:rsid w:val="00756632"/>
    <w:rsid w:val="00763AAC"/>
    <w:rsid w:val="00763B27"/>
    <w:rsid w:val="00770C00"/>
    <w:rsid w:val="007762FD"/>
    <w:rsid w:val="0077753E"/>
    <w:rsid w:val="007816CA"/>
    <w:rsid w:val="007824F9"/>
    <w:rsid w:val="0078599D"/>
    <w:rsid w:val="00792CE5"/>
    <w:rsid w:val="0079410D"/>
    <w:rsid w:val="007B62E5"/>
    <w:rsid w:val="007B7FDF"/>
    <w:rsid w:val="007C0822"/>
    <w:rsid w:val="007C3234"/>
    <w:rsid w:val="007C39EB"/>
    <w:rsid w:val="007C4A31"/>
    <w:rsid w:val="007C4F7B"/>
    <w:rsid w:val="007D0066"/>
    <w:rsid w:val="007D6578"/>
    <w:rsid w:val="007D67BF"/>
    <w:rsid w:val="007F07E1"/>
    <w:rsid w:val="007F0920"/>
    <w:rsid w:val="007F20C0"/>
    <w:rsid w:val="007F5400"/>
    <w:rsid w:val="007F56A1"/>
    <w:rsid w:val="0081249D"/>
    <w:rsid w:val="00816963"/>
    <w:rsid w:val="0082257A"/>
    <w:rsid w:val="0082314B"/>
    <w:rsid w:val="00825A4D"/>
    <w:rsid w:val="00830C6F"/>
    <w:rsid w:val="00850AE1"/>
    <w:rsid w:val="00852EE6"/>
    <w:rsid w:val="0085423F"/>
    <w:rsid w:val="008601EE"/>
    <w:rsid w:val="0086324E"/>
    <w:rsid w:val="00863C78"/>
    <w:rsid w:val="008644F9"/>
    <w:rsid w:val="00864C5C"/>
    <w:rsid w:val="00864CF2"/>
    <w:rsid w:val="00866416"/>
    <w:rsid w:val="00880006"/>
    <w:rsid w:val="00893C9A"/>
    <w:rsid w:val="00897746"/>
    <w:rsid w:val="008A2BFD"/>
    <w:rsid w:val="008C0EE6"/>
    <w:rsid w:val="008D3E18"/>
    <w:rsid w:val="008D4001"/>
    <w:rsid w:val="008D49B5"/>
    <w:rsid w:val="008E2FFF"/>
    <w:rsid w:val="008E4EC0"/>
    <w:rsid w:val="008E64D8"/>
    <w:rsid w:val="008F1D4E"/>
    <w:rsid w:val="008F526C"/>
    <w:rsid w:val="0090102D"/>
    <w:rsid w:val="009024E3"/>
    <w:rsid w:val="00905F38"/>
    <w:rsid w:val="009071B5"/>
    <w:rsid w:val="00907F77"/>
    <w:rsid w:val="0091072C"/>
    <w:rsid w:val="00914130"/>
    <w:rsid w:val="00914E76"/>
    <w:rsid w:val="0091704E"/>
    <w:rsid w:val="0092297A"/>
    <w:rsid w:val="00923A83"/>
    <w:rsid w:val="00930C42"/>
    <w:rsid w:val="00931116"/>
    <w:rsid w:val="00931B33"/>
    <w:rsid w:val="009321DE"/>
    <w:rsid w:val="00933636"/>
    <w:rsid w:val="00935E5E"/>
    <w:rsid w:val="009370AB"/>
    <w:rsid w:val="00937899"/>
    <w:rsid w:val="009601C2"/>
    <w:rsid w:val="009609F6"/>
    <w:rsid w:val="00962295"/>
    <w:rsid w:val="009623B3"/>
    <w:rsid w:val="00964A70"/>
    <w:rsid w:val="00967525"/>
    <w:rsid w:val="00982475"/>
    <w:rsid w:val="0098295E"/>
    <w:rsid w:val="00987046"/>
    <w:rsid w:val="009905A4"/>
    <w:rsid w:val="009A421C"/>
    <w:rsid w:val="009A64CB"/>
    <w:rsid w:val="009B5919"/>
    <w:rsid w:val="009B72A8"/>
    <w:rsid w:val="009C70E2"/>
    <w:rsid w:val="009D0656"/>
    <w:rsid w:val="009D22D9"/>
    <w:rsid w:val="009D49DF"/>
    <w:rsid w:val="009D7159"/>
    <w:rsid w:val="009E6BB6"/>
    <w:rsid w:val="009F1883"/>
    <w:rsid w:val="009F3387"/>
    <w:rsid w:val="009F43CB"/>
    <w:rsid w:val="009F4748"/>
    <w:rsid w:val="00A05A15"/>
    <w:rsid w:val="00A13674"/>
    <w:rsid w:val="00A14DAD"/>
    <w:rsid w:val="00A14FE6"/>
    <w:rsid w:val="00A2629B"/>
    <w:rsid w:val="00A26CC5"/>
    <w:rsid w:val="00A309AB"/>
    <w:rsid w:val="00A32590"/>
    <w:rsid w:val="00A34B70"/>
    <w:rsid w:val="00A36860"/>
    <w:rsid w:val="00A378DD"/>
    <w:rsid w:val="00A40CCF"/>
    <w:rsid w:val="00A40D71"/>
    <w:rsid w:val="00A44892"/>
    <w:rsid w:val="00A501E9"/>
    <w:rsid w:val="00A52664"/>
    <w:rsid w:val="00A54920"/>
    <w:rsid w:val="00A55268"/>
    <w:rsid w:val="00A666A7"/>
    <w:rsid w:val="00A76739"/>
    <w:rsid w:val="00A7694F"/>
    <w:rsid w:val="00A83C7E"/>
    <w:rsid w:val="00A83FD1"/>
    <w:rsid w:val="00A85EDC"/>
    <w:rsid w:val="00A86555"/>
    <w:rsid w:val="00A86CD1"/>
    <w:rsid w:val="00AA286B"/>
    <w:rsid w:val="00AA4F13"/>
    <w:rsid w:val="00AA7F18"/>
    <w:rsid w:val="00AB19FA"/>
    <w:rsid w:val="00AB6BBF"/>
    <w:rsid w:val="00AB6C47"/>
    <w:rsid w:val="00AB7D81"/>
    <w:rsid w:val="00AC1981"/>
    <w:rsid w:val="00AC3FE1"/>
    <w:rsid w:val="00AC51CD"/>
    <w:rsid w:val="00AC6545"/>
    <w:rsid w:val="00AC7C44"/>
    <w:rsid w:val="00AD14FD"/>
    <w:rsid w:val="00AD4E20"/>
    <w:rsid w:val="00AD6A36"/>
    <w:rsid w:val="00AD7EC9"/>
    <w:rsid w:val="00AE769A"/>
    <w:rsid w:val="00AF0A3A"/>
    <w:rsid w:val="00AF3C20"/>
    <w:rsid w:val="00AF6D2C"/>
    <w:rsid w:val="00B12476"/>
    <w:rsid w:val="00B1420E"/>
    <w:rsid w:val="00B1468D"/>
    <w:rsid w:val="00B148A4"/>
    <w:rsid w:val="00B213B9"/>
    <w:rsid w:val="00B22189"/>
    <w:rsid w:val="00B2239A"/>
    <w:rsid w:val="00B26165"/>
    <w:rsid w:val="00B267C0"/>
    <w:rsid w:val="00B3242E"/>
    <w:rsid w:val="00B3770B"/>
    <w:rsid w:val="00B3783D"/>
    <w:rsid w:val="00B379B0"/>
    <w:rsid w:val="00B37E33"/>
    <w:rsid w:val="00B43BBB"/>
    <w:rsid w:val="00B500EF"/>
    <w:rsid w:val="00B515DE"/>
    <w:rsid w:val="00B83C3F"/>
    <w:rsid w:val="00B924DF"/>
    <w:rsid w:val="00B928A0"/>
    <w:rsid w:val="00B935AE"/>
    <w:rsid w:val="00B94F74"/>
    <w:rsid w:val="00B95147"/>
    <w:rsid w:val="00B95D86"/>
    <w:rsid w:val="00B95DE9"/>
    <w:rsid w:val="00BA7F9D"/>
    <w:rsid w:val="00BB54A3"/>
    <w:rsid w:val="00BC0020"/>
    <w:rsid w:val="00BC0080"/>
    <w:rsid w:val="00BC0A22"/>
    <w:rsid w:val="00BC26F3"/>
    <w:rsid w:val="00BC2934"/>
    <w:rsid w:val="00BC4CEF"/>
    <w:rsid w:val="00BD0869"/>
    <w:rsid w:val="00BD570E"/>
    <w:rsid w:val="00BE1C61"/>
    <w:rsid w:val="00BE21BF"/>
    <w:rsid w:val="00BF668B"/>
    <w:rsid w:val="00C015FA"/>
    <w:rsid w:val="00C03B76"/>
    <w:rsid w:val="00C07096"/>
    <w:rsid w:val="00C1442E"/>
    <w:rsid w:val="00C25685"/>
    <w:rsid w:val="00C307CB"/>
    <w:rsid w:val="00C407C0"/>
    <w:rsid w:val="00C4118D"/>
    <w:rsid w:val="00C424C1"/>
    <w:rsid w:val="00C4299B"/>
    <w:rsid w:val="00C55A77"/>
    <w:rsid w:val="00C73663"/>
    <w:rsid w:val="00C743D5"/>
    <w:rsid w:val="00C82170"/>
    <w:rsid w:val="00C849D3"/>
    <w:rsid w:val="00C90961"/>
    <w:rsid w:val="00C91A88"/>
    <w:rsid w:val="00C94CC2"/>
    <w:rsid w:val="00C9515F"/>
    <w:rsid w:val="00CA1F48"/>
    <w:rsid w:val="00CA3F26"/>
    <w:rsid w:val="00CB0F9A"/>
    <w:rsid w:val="00CB221E"/>
    <w:rsid w:val="00CB77C4"/>
    <w:rsid w:val="00CC0222"/>
    <w:rsid w:val="00CC0C92"/>
    <w:rsid w:val="00CC584C"/>
    <w:rsid w:val="00CC58D8"/>
    <w:rsid w:val="00CD06C4"/>
    <w:rsid w:val="00CD43E9"/>
    <w:rsid w:val="00CE23C2"/>
    <w:rsid w:val="00CE43BA"/>
    <w:rsid w:val="00CF2894"/>
    <w:rsid w:val="00CF2B3E"/>
    <w:rsid w:val="00CF6A62"/>
    <w:rsid w:val="00CF7A5C"/>
    <w:rsid w:val="00D00AF2"/>
    <w:rsid w:val="00D0627D"/>
    <w:rsid w:val="00D07E06"/>
    <w:rsid w:val="00D21225"/>
    <w:rsid w:val="00D2254B"/>
    <w:rsid w:val="00D3443D"/>
    <w:rsid w:val="00D50108"/>
    <w:rsid w:val="00D54CAB"/>
    <w:rsid w:val="00D57453"/>
    <w:rsid w:val="00D6056B"/>
    <w:rsid w:val="00D61D40"/>
    <w:rsid w:val="00D63F8B"/>
    <w:rsid w:val="00D657AC"/>
    <w:rsid w:val="00D71D94"/>
    <w:rsid w:val="00D73118"/>
    <w:rsid w:val="00D83413"/>
    <w:rsid w:val="00D8670C"/>
    <w:rsid w:val="00D87967"/>
    <w:rsid w:val="00D917B8"/>
    <w:rsid w:val="00D91829"/>
    <w:rsid w:val="00D943EA"/>
    <w:rsid w:val="00DA0992"/>
    <w:rsid w:val="00DA5AF9"/>
    <w:rsid w:val="00DA640F"/>
    <w:rsid w:val="00DB4ACB"/>
    <w:rsid w:val="00DC157A"/>
    <w:rsid w:val="00DC5B2D"/>
    <w:rsid w:val="00DD35EB"/>
    <w:rsid w:val="00DD61ED"/>
    <w:rsid w:val="00DE136F"/>
    <w:rsid w:val="00DE1F01"/>
    <w:rsid w:val="00DE26F7"/>
    <w:rsid w:val="00DF38D1"/>
    <w:rsid w:val="00DF4188"/>
    <w:rsid w:val="00E037EB"/>
    <w:rsid w:val="00E1035F"/>
    <w:rsid w:val="00E1211D"/>
    <w:rsid w:val="00E13C33"/>
    <w:rsid w:val="00E1556E"/>
    <w:rsid w:val="00E16CEA"/>
    <w:rsid w:val="00E17503"/>
    <w:rsid w:val="00E20C6B"/>
    <w:rsid w:val="00E32D61"/>
    <w:rsid w:val="00E334A7"/>
    <w:rsid w:val="00E402E9"/>
    <w:rsid w:val="00E478E0"/>
    <w:rsid w:val="00E50449"/>
    <w:rsid w:val="00E50BEA"/>
    <w:rsid w:val="00E52000"/>
    <w:rsid w:val="00E55CA3"/>
    <w:rsid w:val="00E60B6B"/>
    <w:rsid w:val="00E71119"/>
    <w:rsid w:val="00E72F28"/>
    <w:rsid w:val="00E7640E"/>
    <w:rsid w:val="00E86BFC"/>
    <w:rsid w:val="00E93563"/>
    <w:rsid w:val="00E94082"/>
    <w:rsid w:val="00E97F31"/>
    <w:rsid w:val="00EB7A2C"/>
    <w:rsid w:val="00EC2E6E"/>
    <w:rsid w:val="00ED279F"/>
    <w:rsid w:val="00ED38C5"/>
    <w:rsid w:val="00ED41D7"/>
    <w:rsid w:val="00ED4D0F"/>
    <w:rsid w:val="00ED5A34"/>
    <w:rsid w:val="00ED7223"/>
    <w:rsid w:val="00EE0ED1"/>
    <w:rsid w:val="00EE25E1"/>
    <w:rsid w:val="00EE352A"/>
    <w:rsid w:val="00EE4D13"/>
    <w:rsid w:val="00EF12D2"/>
    <w:rsid w:val="00EF2394"/>
    <w:rsid w:val="00F06EA2"/>
    <w:rsid w:val="00F07A06"/>
    <w:rsid w:val="00F13B83"/>
    <w:rsid w:val="00F1488D"/>
    <w:rsid w:val="00F24E88"/>
    <w:rsid w:val="00F2583F"/>
    <w:rsid w:val="00F26379"/>
    <w:rsid w:val="00F32837"/>
    <w:rsid w:val="00F414FD"/>
    <w:rsid w:val="00F45CE9"/>
    <w:rsid w:val="00F50516"/>
    <w:rsid w:val="00F524C4"/>
    <w:rsid w:val="00F5630E"/>
    <w:rsid w:val="00F61FFC"/>
    <w:rsid w:val="00F6354E"/>
    <w:rsid w:val="00F70897"/>
    <w:rsid w:val="00F71820"/>
    <w:rsid w:val="00F765E6"/>
    <w:rsid w:val="00F835BC"/>
    <w:rsid w:val="00FA4DAB"/>
    <w:rsid w:val="00FA5EFA"/>
    <w:rsid w:val="00FB6176"/>
    <w:rsid w:val="00FB6461"/>
    <w:rsid w:val="00FC21DF"/>
    <w:rsid w:val="00FD02A3"/>
    <w:rsid w:val="00FD1FA3"/>
    <w:rsid w:val="00FD366C"/>
    <w:rsid w:val="00FD7BC0"/>
    <w:rsid w:val="00FE1E7A"/>
    <w:rsid w:val="00FE47D9"/>
    <w:rsid w:val="00FE6A32"/>
    <w:rsid w:val="00FF36BD"/>
    <w:rsid w:val="00FF68E6"/>
    <w:rsid w:val="048A1A30"/>
    <w:rsid w:val="04C11950"/>
    <w:rsid w:val="09BFD9E1"/>
    <w:rsid w:val="0ADFB822"/>
    <w:rsid w:val="107B1B06"/>
    <w:rsid w:val="1A95A12C"/>
    <w:rsid w:val="1B8F7D54"/>
    <w:rsid w:val="35C97079"/>
    <w:rsid w:val="3BC058EC"/>
    <w:rsid w:val="3EC9D0AB"/>
    <w:rsid w:val="44A87C23"/>
    <w:rsid w:val="509B1015"/>
    <w:rsid w:val="549B1D3E"/>
    <w:rsid w:val="554B6DF7"/>
    <w:rsid w:val="59756ED2"/>
    <w:rsid w:val="59BDE655"/>
    <w:rsid w:val="5BE5303E"/>
    <w:rsid w:val="5E5BAC3E"/>
    <w:rsid w:val="6BF50E2F"/>
    <w:rsid w:val="6C3C76C1"/>
    <w:rsid w:val="6EDB1973"/>
    <w:rsid w:val="72AFCEA8"/>
    <w:rsid w:val="7373820C"/>
    <w:rsid w:val="757BEA4F"/>
    <w:rsid w:val="76721F91"/>
    <w:rsid w:val="78E4F3E4"/>
    <w:rsid w:val="7FE3D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A9A3B"/>
  <w15:chartTrackingRefBased/>
  <w15:docId w15:val="{C2421879-C08D-4354-9034-261DBF38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1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1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1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1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1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1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1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1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1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1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189"/>
    <w:rPr>
      <w:rFonts w:eastAsiaTheme="majorEastAsia" w:cstheme="majorBidi"/>
      <w:color w:val="272727" w:themeColor="text1" w:themeTint="D8"/>
    </w:rPr>
  </w:style>
  <w:style w:type="paragraph" w:styleId="Title">
    <w:name w:val="Title"/>
    <w:basedOn w:val="Normal"/>
    <w:next w:val="Normal"/>
    <w:link w:val="TitleChar"/>
    <w:uiPriority w:val="10"/>
    <w:qFormat/>
    <w:rsid w:val="00B22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189"/>
    <w:pPr>
      <w:spacing w:before="160"/>
      <w:jc w:val="center"/>
    </w:pPr>
    <w:rPr>
      <w:i/>
      <w:iCs/>
      <w:color w:val="404040" w:themeColor="text1" w:themeTint="BF"/>
    </w:rPr>
  </w:style>
  <w:style w:type="character" w:customStyle="1" w:styleId="QuoteChar">
    <w:name w:val="Quote Char"/>
    <w:basedOn w:val="DefaultParagraphFont"/>
    <w:link w:val="Quote"/>
    <w:uiPriority w:val="29"/>
    <w:rsid w:val="00B22189"/>
    <w:rPr>
      <w:i/>
      <w:iCs/>
      <w:color w:val="404040" w:themeColor="text1" w:themeTint="BF"/>
    </w:rPr>
  </w:style>
  <w:style w:type="paragraph" w:styleId="ListParagraph">
    <w:name w:val="List Paragraph"/>
    <w:basedOn w:val="Normal"/>
    <w:qFormat/>
    <w:rsid w:val="00B22189"/>
    <w:pPr>
      <w:ind w:left="720"/>
      <w:contextualSpacing/>
    </w:pPr>
  </w:style>
  <w:style w:type="character" w:styleId="IntenseEmphasis">
    <w:name w:val="Intense Emphasis"/>
    <w:basedOn w:val="DefaultParagraphFont"/>
    <w:uiPriority w:val="21"/>
    <w:qFormat/>
    <w:rsid w:val="00B22189"/>
    <w:rPr>
      <w:i/>
      <w:iCs/>
      <w:color w:val="2F5496" w:themeColor="accent1" w:themeShade="BF"/>
    </w:rPr>
  </w:style>
  <w:style w:type="paragraph" w:styleId="IntenseQuote">
    <w:name w:val="Intense Quote"/>
    <w:basedOn w:val="Normal"/>
    <w:next w:val="Normal"/>
    <w:link w:val="IntenseQuoteChar"/>
    <w:uiPriority w:val="30"/>
    <w:qFormat/>
    <w:rsid w:val="00B221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189"/>
    <w:rPr>
      <w:i/>
      <w:iCs/>
      <w:color w:val="2F5496" w:themeColor="accent1" w:themeShade="BF"/>
    </w:rPr>
  </w:style>
  <w:style w:type="character" w:styleId="IntenseReference">
    <w:name w:val="Intense Reference"/>
    <w:basedOn w:val="DefaultParagraphFont"/>
    <w:uiPriority w:val="32"/>
    <w:qFormat/>
    <w:rsid w:val="00B22189"/>
    <w:rPr>
      <w:b/>
      <w:bCs/>
      <w:smallCaps/>
      <w:color w:val="2F5496" w:themeColor="accent1" w:themeShade="BF"/>
      <w:spacing w:val="5"/>
    </w:rPr>
  </w:style>
  <w:style w:type="paragraph" w:styleId="NormalWeb">
    <w:name w:val="Normal (Web)"/>
    <w:basedOn w:val="Normal"/>
    <w:uiPriority w:val="99"/>
    <w:semiHidden/>
    <w:unhideWhenUsed/>
    <w:rsid w:val="003C3E36"/>
    <w:rPr>
      <w:rFonts w:ascii="Times New Roman" w:hAnsi="Times New Roman" w:cs="Times New Roman"/>
    </w:rPr>
  </w:style>
  <w:style w:type="paragraph" w:customStyle="1" w:styleId="BodyA">
    <w:name w:val="Body A"/>
    <w:rsid w:val="00E17503"/>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u w:color="000000"/>
      <w:bdr w:val="nil"/>
      <w:lang w:val="en-US"/>
      <w14:ligatures w14:val="none"/>
    </w:rPr>
  </w:style>
  <w:style w:type="character" w:styleId="Hyperlink">
    <w:name w:val="Hyperlink"/>
    <w:basedOn w:val="DefaultParagraphFont"/>
    <w:uiPriority w:val="99"/>
    <w:unhideWhenUsed/>
    <w:rsid w:val="003C77C0"/>
    <w:rPr>
      <w:color w:val="0000FF"/>
      <w:u w:val="single"/>
    </w:rPr>
  </w:style>
  <w:style w:type="character" w:styleId="UnresolvedMention">
    <w:name w:val="Unresolved Mention"/>
    <w:basedOn w:val="DefaultParagraphFont"/>
    <w:uiPriority w:val="99"/>
    <w:semiHidden/>
    <w:unhideWhenUsed/>
    <w:rsid w:val="00671DE4"/>
    <w:rPr>
      <w:color w:val="605E5C"/>
      <w:shd w:val="clear" w:color="auto" w:fill="E1DFDD"/>
    </w:rPr>
  </w:style>
  <w:style w:type="paragraph" w:styleId="Header">
    <w:name w:val="header"/>
    <w:basedOn w:val="Normal"/>
    <w:link w:val="HeaderChar"/>
    <w:uiPriority w:val="99"/>
    <w:unhideWhenUsed/>
    <w:rsid w:val="00AA4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F13"/>
  </w:style>
  <w:style w:type="paragraph" w:styleId="Footer">
    <w:name w:val="footer"/>
    <w:basedOn w:val="Normal"/>
    <w:link w:val="FooterChar"/>
    <w:uiPriority w:val="99"/>
    <w:unhideWhenUsed/>
    <w:rsid w:val="00AA4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2117</Words>
  <Characters>12069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Bretton Parish Council</dc:creator>
  <cp:keywords/>
  <dc:description/>
  <cp:lastModifiedBy>West Bretton Parish Council</cp:lastModifiedBy>
  <cp:revision>162</cp:revision>
  <cp:lastPrinted>2026-07-07T15:58:00Z</cp:lastPrinted>
  <dcterms:created xsi:type="dcterms:W3CDTF">2026-09-13T14:08:00Z</dcterms:created>
  <dcterms:modified xsi:type="dcterms:W3CDTF">2026-10-06T18:46:00Z</dcterms:modified>
</cp:coreProperties>
</file>