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7D292" w14:textId="77777777" w:rsidR="00B22189" w:rsidRPr="007529C4" w:rsidRDefault="00B22189" w:rsidP="00CD43E9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7529C4">
        <w:rPr>
          <w:rFonts w:ascii="Arial" w:hAnsi="Arial" w:cs="Arial"/>
          <w:b/>
          <w:bCs/>
        </w:rPr>
        <w:t>WEST BRETTON PARISH COUNCIL</w:t>
      </w:r>
    </w:p>
    <w:p w14:paraId="32359A9D" w14:textId="77777777" w:rsidR="006D55C8" w:rsidRPr="007529C4" w:rsidRDefault="006D55C8" w:rsidP="00CD43E9">
      <w:pPr>
        <w:spacing w:after="0" w:line="240" w:lineRule="auto"/>
        <w:jc w:val="center"/>
        <w:rPr>
          <w:rFonts w:ascii="Arial" w:hAnsi="Arial" w:cs="Arial"/>
        </w:rPr>
      </w:pPr>
    </w:p>
    <w:p w14:paraId="1B962A7F" w14:textId="6A68157B" w:rsidR="00B22189" w:rsidRPr="007529C4" w:rsidRDefault="004E60FE" w:rsidP="00CD43E9">
      <w:pPr>
        <w:spacing w:after="0" w:line="240" w:lineRule="auto"/>
        <w:jc w:val="center"/>
        <w:rPr>
          <w:rFonts w:ascii="Arial" w:hAnsi="Arial" w:cs="Arial"/>
        </w:rPr>
      </w:pPr>
      <w:r w:rsidRPr="007529C4">
        <w:rPr>
          <w:rFonts w:ascii="Arial" w:hAnsi="Arial" w:cs="Arial"/>
          <w:b/>
          <w:bCs/>
        </w:rPr>
        <w:t xml:space="preserve">There </w:t>
      </w:r>
      <w:r w:rsidR="0037406E" w:rsidRPr="007529C4">
        <w:rPr>
          <w:rFonts w:ascii="Arial" w:hAnsi="Arial" w:cs="Arial"/>
          <w:b/>
          <w:bCs/>
        </w:rPr>
        <w:t>i</w:t>
      </w:r>
      <w:r w:rsidR="007C0822">
        <w:rPr>
          <w:rFonts w:ascii="Arial" w:hAnsi="Arial" w:cs="Arial"/>
          <w:b/>
          <w:bCs/>
        </w:rPr>
        <w:t xml:space="preserve">s an Ordinary </w:t>
      </w:r>
      <w:r w:rsidR="0037406E" w:rsidRPr="007529C4">
        <w:rPr>
          <w:rFonts w:ascii="Arial" w:hAnsi="Arial" w:cs="Arial"/>
          <w:b/>
          <w:bCs/>
        </w:rPr>
        <w:t xml:space="preserve">Meeting </w:t>
      </w:r>
      <w:r w:rsidR="00B22189" w:rsidRPr="007529C4">
        <w:rPr>
          <w:rFonts w:ascii="Arial" w:hAnsi="Arial" w:cs="Arial"/>
          <w:b/>
          <w:bCs/>
        </w:rPr>
        <w:t>of the Parish Council</w:t>
      </w:r>
    </w:p>
    <w:p w14:paraId="6AE8FC90" w14:textId="00F50870" w:rsidR="00B22189" w:rsidRPr="007529C4" w:rsidRDefault="004E60FE" w:rsidP="00CD43E9">
      <w:pPr>
        <w:spacing w:after="0" w:line="240" w:lineRule="auto"/>
        <w:jc w:val="center"/>
        <w:rPr>
          <w:rFonts w:ascii="Arial" w:hAnsi="Arial" w:cs="Arial"/>
        </w:rPr>
      </w:pPr>
      <w:r w:rsidRPr="007529C4">
        <w:rPr>
          <w:rFonts w:ascii="Arial" w:hAnsi="Arial" w:cs="Arial"/>
          <w:b/>
          <w:bCs/>
        </w:rPr>
        <w:t xml:space="preserve">at 7.00 pm </w:t>
      </w:r>
      <w:r w:rsidR="00B22189" w:rsidRPr="007529C4">
        <w:rPr>
          <w:rFonts w:ascii="Arial" w:hAnsi="Arial" w:cs="Arial"/>
          <w:b/>
          <w:bCs/>
        </w:rPr>
        <w:t xml:space="preserve">on Monday </w:t>
      </w:r>
      <w:r w:rsidR="001B38E8">
        <w:rPr>
          <w:rFonts w:ascii="Arial" w:hAnsi="Arial" w:cs="Arial"/>
          <w:b/>
          <w:bCs/>
        </w:rPr>
        <w:t>1</w:t>
      </w:r>
      <w:r w:rsidR="00BC26F3">
        <w:rPr>
          <w:rFonts w:ascii="Arial" w:hAnsi="Arial" w:cs="Arial"/>
          <w:b/>
          <w:bCs/>
        </w:rPr>
        <w:t xml:space="preserve">4 September </w:t>
      </w:r>
      <w:r w:rsidR="00B22189" w:rsidRPr="007529C4">
        <w:rPr>
          <w:rFonts w:ascii="Arial" w:hAnsi="Arial" w:cs="Arial"/>
          <w:b/>
          <w:bCs/>
        </w:rPr>
        <w:t>2026</w:t>
      </w:r>
      <w:r w:rsidR="002A10AA" w:rsidRPr="007529C4">
        <w:rPr>
          <w:rFonts w:ascii="Arial" w:hAnsi="Arial" w:cs="Arial"/>
        </w:rPr>
        <w:t xml:space="preserve"> </w:t>
      </w:r>
      <w:r w:rsidR="00DE136F" w:rsidRPr="007529C4">
        <w:rPr>
          <w:rFonts w:ascii="Arial" w:hAnsi="Arial" w:cs="Arial"/>
          <w:b/>
          <w:bCs/>
        </w:rPr>
        <w:t>i</w:t>
      </w:r>
      <w:r w:rsidR="00B22189" w:rsidRPr="007529C4">
        <w:rPr>
          <w:rFonts w:ascii="Arial" w:hAnsi="Arial" w:cs="Arial"/>
          <w:b/>
          <w:bCs/>
        </w:rPr>
        <w:t>n West Bretton Village Hall</w:t>
      </w:r>
    </w:p>
    <w:p w14:paraId="75727BE2" w14:textId="77777777" w:rsidR="002A10AA" w:rsidRPr="007529C4" w:rsidRDefault="002A10AA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239EF0E8" w14:textId="41897D9F" w:rsidR="004E60FE" w:rsidRPr="007529C4" w:rsidRDefault="004E60FE" w:rsidP="004E60FE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>Members of the public are welcome to attend.</w:t>
      </w:r>
    </w:p>
    <w:p w14:paraId="298BB6DB" w14:textId="77777777" w:rsidR="001719D3" w:rsidRPr="007529C4" w:rsidRDefault="001719D3" w:rsidP="004E60FE">
      <w:pPr>
        <w:spacing w:after="0" w:line="240" w:lineRule="auto"/>
        <w:rPr>
          <w:rFonts w:ascii="Arial" w:hAnsi="Arial" w:cs="Arial"/>
        </w:rPr>
      </w:pPr>
    </w:p>
    <w:p w14:paraId="4A4F134E" w14:textId="121A6C3D" w:rsidR="00116F58" w:rsidRPr="007529C4" w:rsidRDefault="00B924DF" w:rsidP="00C07096">
      <w:pPr>
        <w:spacing w:after="0" w:line="240" w:lineRule="auto"/>
        <w:rPr>
          <w:rFonts w:ascii="Arial" w:hAnsi="Arial" w:cs="Arial"/>
          <w:b/>
          <w:bCs/>
        </w:rPr>
      </w:pPr>
      <w:r w:rsidRPr="007529C4">
        <w:rPr>
          <w:rFonts w:ascii="Arial" w:hAnsi="Arial" w:cs="Arial"/>
          <w:b/>
          <w:bCs/>
        </w:rPr>
        <w:t xml:space="preserve">Members of the Council are summoned to attend </w:t>
      </w:r>
      <w:r w:rsidRPr="007529C4">
        <w:rPr>
          <w:rFonts w:ascii="Arial" w:hAnsi="Arial" w:cs="Arial"/>
        </w:rPr>
        <w:t>for the purpose of transacting the following business:</w:t>
      </w:r>
    </w:p>
    <w:p w14:paraId="0B49CBAD" w14:textId="0DB9A545" w:rsidR="00B22189" w:rsidRPr="007529C4" w:rsidRDefault="00B22189" w:rsidP="00CD43E9">
      <w:pPr>
        <w:spacing w:after="0" w:line="240" w:lineRule="auto"/>
        <w:jc w:val="center"/>
        <w:rPr>
          <w:rFonts w:ascii="Arial" w:hAnsi="Arial" w:cs="Arial"/>
        </w:rPr>
      </w:pPr>
      <w:r w:rsidRPr="007529C4">
        <w:rPr>
          <w:rFonts w:ascii="Arial" w:hAnsi="Arial" w:cs="Arial"/>
          <w:b/>
          <w:bCs/>
        </w:rPr>
        <w:t>AGENDA</w:t>
      </w:r>
    </w:p>
    <w:p w14:paraId="46BB978B" w14:textId="77777777" w:rsidR="00596B77" w:rsidRPr="007529C4" w:rsidRDefault="00596B77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1C9BAF22" w14:textId="71808733" w:rsidR="1A95A12C" w:rsidRPr="001F4859" w:rsidRDefault="00324C09" w:rsidP="44A87C23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59756ED2" w:rsidRPr="44A87C23">
        <w:rPr>
          <w:rFonts w:ascii="Arial" w:hAnsi="Arial" w:cs="Arial"/>
          <w:b/>
          <w:bCs/>
        </w:rPr>
        <w:t>/0</w:t>
      </w:r>
      <w:r w:rsidR="00545E93">
        <w:rPr>
          <w:rFonts w:ascii="Arial" w:hAnsi="Arial" w:cs="Arial"/>
          <w:b/>
          <w:bCs/>
        </w:rPr>
        <w:t>1</w:t>
      </w:r>
      <w:r w:rsidR="59756ED2" w:rsidRPr="44A87C23">
        <w:rPr>
          <w:rFonts w:ascii="Arial" w:hAnsi="Arial" w:cs="Arial"/>
          <w:b/>
          <w:bCs/>
        </w:rPr>
        <w:t xml:space="preserve"> </w:t>
      </w:r>
      <w:r w:rsidR="00A05A15">
        <w:rPr>
          <w:rFonts w:ascii="Arial" w:hAnsi="Arial" w:cs="Arial"/>
          <w:b/>
          <w:bCs/>
        </w:rPr>
        <w:tab/>
      </w:r>
      <w:r w:rsidR="59756ED2" w:rsidRPr="44A87C23">
        <w:rPr>
          <w:rFonts w:ascii="Arial" w:hAnsi="Arial" w:cs="Arial"/>
          <w:b/>
          <w:bCs/>
        </w:rPr>
        <w:t>Welcome and Apologies</w:t>
      </w:r>
      <w:r w:rsidR="1A95A12C" w:rsidRPr="44A87C23">
        <w:rPr>
          <w:rFonts w:ascii="Arial" w:eastAsia="Arial" w:hAnsi="Arial" w:cs="Arial"/>
        </w:rPr>
        <w:t xml:space="preserve"> </w:t>
      </w:r>
    </w:p>
    <w:p w14:paraId="4248A81D" w14:textId="77777777" w:rsidR="001E3CFA" w:rsidRPr="007529C4" w:rsidRDefault="001E3CFA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48D15B7C" w14:textId="195D955F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2609/</w:t>
      </w:r>
      <w:r w:rsidR="00A05A15">
        <w:rPr>
          <w:rFonts w:ascii="Arial" w:hAnsi="Arial" w:cs="Arial"/>
          <w:b/>
          <w:bCs/>
        </w:rPr>
        <w:t>02</w:t>
      </w:r>
      <w:r w:rsidR="00A05A15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Public Admissions to Meetings Act (1960)</w:t>
      </w:r>
    </w:p>
    <w:p w14:paraId="22AF7E30" w14:textId="77777777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>To consider whether any items require the exclusion of the public and press.</w:t>
      </w:r>
    </w:p>
    <w:p w14:paraId="05C03C34" w14:textId="77777777" w:rsidR="001E3CFA" w:rsidRPr="007529C4" w:rsidRDefault="001E3CFA" w:rsidP="00C07096">
      <w:pPr>
        <w:spacing w:after="0" w:line="240" w:lineRule="auto"/>
        <w:rPr>
          <w:rFonts w:ascii="Arial" w:hAnsi="Arial" w:cs="Arial"/>
        </w:rPr>
      </w:pPr>
    </w:p>
    <w:p w14:paraId="4188BE9F" w14:textId="5E83CE72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/0</w:t>
      </w:r>
      <w:r w:rsidR="00A05A15">
        <w:rPr>
          <w:rFonts w:ascii="Arial" w:hAnsi="Arial" w:cs="Arial"/>
          <w:b/>
          <w:bCs/>
        </w:rPr>
        <w:t>3</w:t>
      </w:r>
      <w:r w:rsidR="00A05A15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Declarations of Interest</w:t>
      </w:r>
    </w:p>
    <w:p w14:paraId="3605A2AB" w14:textId="77777777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>To receive declarations of interest and update the register as required.</w:t>
      </w:r>
    </w:p>
    <w:p w14:paraId="32C62F70" w14:textId="77777777" w:rsidR="001E3CFA" w:rsidRPr="007529C4" w:rsidRDefault="001E3CFA" w:rsidP="00C07096">
      <w:pPr>
        <w:spacing w:after="0" w:line="240" w:lineRule="auto"/>
        <w:rPr>
          <w:rFonts w:ascii="Arial" w:hAnsi="Arial" w:cs="Arial"/>
        </w:rPr>
      </w:pPr>
    </w:p>
    <w:p w14:paraId="113E49D9" w14:textId="1F870352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/0</w:t>
      </w:r>
      <w:r w:rsidR="00A05A15">
        <w:rPr>
          <w:rFonts w:ascii="Arial" w:hAnsi="Arial" w:cs="Arial"/>
          <w:b/>
          <w:bCs/>
        </w:rPr>
        <w:t>4</w:t>
      </w:r>
      <w:r w:rsidR="00A05A15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Ordinary Vacancies on the Parish Council</w:t>
      </w:r>
    </w:p>
    <w:p w14:paraId="1DA3C780" w14:textId="734183B8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>To receive an update on the co</w:t>
      </w:r>
      <w:r w:rsidR="006D55C8" w:rsidRPr="007529C4">
        <w:rPr>
          <w:rFonts w:ascii="Arial" w:hAnsi="Arial" w:cs="Arial"/>
        </w:rPr>
        <w:t>-</w:t>
      </w:r>
      <w:r w:rsidRPr="007529C4">
        <w:rPr>
          <w:rFonts w:ascii="Arial" w:hAnsi="Arial" w:cs="Arial"/>
        </w:rPr>
        <w:t>opted vacancy.</w:t>
      </w:r>
    </w:p>
    <w:p w14:paraId="1AAC08CE" w14:textId="77777777" w:rsidR="001E3CFA" w:rsidRPr="007529C4" w:rsidRDefault="001E3CFA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2F293FC9" w14:textId="538416CA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/0</w:t>
      </w:r>
      <w:r w:rsidR="00A05A15">
        <w:rPr>
          <w:rFonts w:ascii="Arial" w:hAnsi="Arial" w:cs="Arial"/>
          <w:b/>
          <w:bCs/>
        </w:rPr>
        <w:t>5</w:t>
      </w:r>
      <w:r w:rsidR="00A05A15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Minutes of the Previous Meeting</w:t>
      </w:r>
    </w:p>
    <w:p w14:paraId="53CB2F02" w14:textId="086642C9" w:rsidR="00E97F31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 xml:space="preserve">To approve the minutes of the Parish Council meeting held on </w:t>
      </w:r>
      <w:r w:rsidR="00BC26F3">
        <w:rPr>
          <w:rFonts w:ascii="Arial" w:hAnsi="Arial" w:cs="Arial"/>
        </w:rPr>
        <w:t>13</w:t>
      </w:r>
      <w:r w:rsidR="00E402E9">
        <w:rPr>
          <w:rFonts w:ascii="Arial" w:hAnsi="Arial" w:cs="Arial"/>
        </w:rPr>
        <w:t xml:space="preserve"> </w:t>
      </w:r>
      <w:r w:rsidR="00BC26F3">
        <w:rPr>
          <w:rFonts w:ascii="Arial" w:hAnsi="Arial" w:cs="Arial"/>
        </w:rPr>
        <w:t>July</w:t>
      </w:r>
      <w:r w:rsidR="00E402E9">
        <w:rPr>
          <w:rFonts w:ascii="Arial" w:hAnsi="Arial" w:cs="Arial"/>
        </w:rPr>
        <w:t xml:space="preserve"> </w:t>
      </w:r>
      <w:r w:rsidRPr="007529C4">
        <w:rPr>
          <w:rFonts w:ascii="Arial" w:hAnsi="Arial" w:cs="Arial"/>
        </w:rPr>
        <w:t>2026.</w:t>
      </w:r>
    </w:p>
    <w:p w14:paraId="7960510E" w14:textId="77777777" w:rsidR="00914130" w:rsidRPr="007529C4" w:rsidRDefault="00914130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52ED41B8" w14:textId="63E6577A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/0</w:t>
      </w:r>
      <w:r w:rsidR="00A05A15">
        <w:rPr>
          <w:rFonts w:ascii="Arial" w:hAnsi="Arial" w:cs="Arial"/>
          <w:b/>
          <w:bCs/>
        </w:rPr>
        <w:t>6</w:t>
      </w:r>
      <w:r w:rsidR="00A05A15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Question Time</w:t>
      </w:r>
    </w:p>
    <w:p w14:paraId="72FF0F60" w14:textId="77777777" w:rsidR="00046682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>An opportunity for members of the public to raise matters with the Council.</w:t>
      </w:r>
    </w:p>
    <w:p w14:paraId="04495B8C" w14:textId="77777777" w:rsidR="00914130" w:rsidRPr="007529C4" w:rsidRDefault="00914130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3DFDC66B" w14:textId="7CBA1199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/0</w:t>
      </w:r>
      <w:r w:rsidR="009905A4">
        <w:rPr>
          <w:rFonts w:ascii="Arial" w:hAnsi="Arial" w:cs="Arial"/>
          <w:b/>
          <w:bCs/>
        </w:rPr>
        <w:t>7</w:t>
      </w:r>
      <w:r w:rsidR="009905A4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Police Matters</w:t>
      </w:r>
    </w:p>
    <w:p w14:paraId="4BB1CA1E" w14:textId="6D677469" w:rsidR="00046682" w:rsidRPr="00ED41D7" w:rsidRDefault="00046682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Arial" w:hAnsi="Arial" w:cs="Arial"/>
        </w:rPr>
      </w:pPr>
      <w:r w:rsidRPr="00ED41D7">
        <w:rPr>
          <w:rFonts w:ascii="Arial" w:hAnsi="Arial" w:cs="Arial"/>
        </w:rPr>
        <w:t xml:space="preserve">To receive </w:t>
      </w:r>
      <w:r w:rsidR="0023127B" w:rsidRPr="00ED41D7">
        <w:rPr>
          <w:rFonts w:ascii="Arial" w:hAnsi="Arial" w:cs="Arial"/>
        </w:rPr>
        <w:t xml:space="preserve">the latest </w:t>
      </w:r>
      <w:r w:rsidRPr="00ED41D7">
        <w:rPr>
          <w:rFonts w:ascii="Arial" w:hAnsi="Arial" w:cs="Arial"/>
        </w:rPr>
        <w:t>Safe Scheme report</w:t>
      </w:r>
      <w:r w:rsidR="00ED41D7">
        <w:rPr>
          <w:rFonts w:ascii="Arial" w:hAnsi="Arial" w:cs="Arial"/>
        </w:rPr>
        <w:t xml:space="preserve"> and any </w:t>
      </w:r>
      <w:r w:rsidR="001B7E2C">
        <w:rPr>
          <w:rFonts w:ascii="Arial" w:hAnsi="Arial" w:cs="Arial"/>
        </w:rPr>
        <w:t>liaison needed with PC Firth</w:t>
      </w:r>
    </w:p>
    <w:p w14:paraId="74203B62" w14:textId="2C9C6175" w:rsidR="001D734C" w:rsidRPr="007529C4" w:rsidRDefault="00447965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1D734C" w:rsidRPr="007529C4">
        <w:rPr>
          <w:rFonts w:ascii="Arial" w:hAnsi="Arial" w:cs="Arial"/>
        </w:rPr>
        <w:t>note the dates of</w:t>
      </w:r>
      <w:r w:rsidR="004552A7">
        <w:rPr>
          <w:rFonts w:ascii="Arial" w:hAnsi="Arial" w:cs="Arial"/>
        </w:rPr>
        <w:t xml:space="preserve"> future </w:t>
      </w:r>
      <w:r w:rsidR="001D734C" w:rsidRPr="007529C4">
        <w:rPr>
          <w:rFonts w:ascii="Arial" w:hAnsi="Arial" w:cs="Arial"/>
        </w:rPr>
        <w:t>PACT meetings (20/9; 5/1/27; 9/3/27)</w:t>
      </w:r>
    </w:p>
    <w:p w14:paraId="1F92E17A" w14:textId="77777777" w:rsidR="00914130" w:rsidRPr="007529C4" w:rsidRDefault="00914130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277AED63" w14:textId="4483CB60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</w:t>
      </w:r>
      <w:r w:rsidR="009905A4">
        <w:rPr>
          <w:rFonts w:ascii="Arial" w:hAnsi="Arial" w:cs="Arial"/>
          <w:b/>
          <w:bCs/>
        </w:rPr>
        <w:t>08</w:t>
      </w:r>
      <w:r w:rsidR="009905A4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Yorkshire Sculpture Park</w:t>
      </w:r>
    </w:p>
    <w:p w14:paraId="31F1C4AF" w14:textId="4A8401FC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 xml:space="preserve">To receive </w:t>
      </w:r>
      <w:r w:rsidR="00C90961">
        <w:rPr>
          <w:rFonts w:ascii="Arial" w:hAnsi="Arial" w:cs="Arial"/>
        </w:rPr>
        <w:t>a</w:t>
      </w:r>
      <w:r w:rsidRPr="007529C4">
        <w:rPr>
          <w:rFonts w:ascii="Arial" w:hAnsi="Arial" w:cs="Arial"/>
        </w:rPr>
        <w:t xml:space="preserve"> report.</w:t>
      </w:r>
    </w:p>
    <w:p w14:paraId="294CFEA1" w14:textId="77777777" w:rsidR="00596B77" w:rsidRPr="007529C4" w:rsidRDefault="00596B77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23133F9F" w14:textId="0BBBD3C0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</w:t>
      </w:r>
      <w:r w:rsidR="009905A4">
        <w:rPr>
          <w:rFonts w:ascii="Arial" w:hAnsi="Arial" w:cs="Arial"/>
          <w:b/>
          <w:bCs/>
        </w:rPr>
        <w:t>09</w:t>
      </w:r>
      <w:r w:rsidR="009905A4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Bretton Hall</w:t>
      </w:r>
    </w:p>
    <w:p w14:paraId="347C8CA1" w14:textId="3326310C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 xml:space="preserve">To receive </w:t>
      </w:r>
      <w:r w:rsidR="00C90961">
        <w:rPr>
          <w:rFonts w:ascii="Arial" w:hAnsi="Arial" w:cs="Arial"/>
        </w:rPr>
        <w:t>a</w:t>
      </w:r>
      <w:r w:rsidRPr="007529C4">
        <w:rPr>
          <w:rFonts w:ascii="Arial" w:hAnsi="Arial" w:cs="Arial"/>
        </w:rPr>
        <w:t xml:space="preserve"> report.</w:t>
      </w:r>
      <w:r w:rsidR="00571D08">
        <w:rPr>
          <w:rFonts w:ascii="Arial" w:hAnsi="Arial" w:cs="Arial"/>
        </w:rPr>
        <w:t xml:space="preserve"> </w:t>
      </w:r>
    </w:p>
    <w:p w14:paraId="37B83510" w14:textId="77777777" w:rsidR="00596B77" w:rsidRPr="007529C4" w:rsidRDefault="00596B77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292BDC79" w14:textId="720B23D5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</w:t>
      </w:r>
      <w:r w:rsidR="009905A4">
        <w:rPr>
          <w:rFonts w:ascii="Arial" w:hAnsi="Arial" w:cs="Arial"/>
          <w:b/>
          <w:bCs/>
        </w:rPr>
        <w:t>10</w:t>
      </w:r>
      <w:r w:rsidR="009905A4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District Councillors’ Reports</w:t>
      </w:r>
    </w:p>
    <w:p w14:paraId="12B5DB96" w14:textId="460197EA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 xml:space="preserve">To receive updates </w:t>
      </w:r>
      <w:r w:rsidR="00DC157A">
        <w:rPr>
          <w:rFonts w:ascii="Arial" w:hAnsi="Arial" w:cs="Arial"/>
        </w:rPr>
        <w:t xml:space="preserve">relating to the Parish </w:t>
      </w:r>
      <w:r w:rsidRPr="007529C4">
        <w:rPr>
          <w:rFonts w:ascii="Arial" w:hAnsi="Arial" w:cs="Arial"/>
        </w:rPr>
        <w:t>from District C</w:t>
      </w:r>
      <w:r w:rsidR="00190B31" w:rsidRPr="007529C4">
        <w:rPr>
          <w:rFonts w:ascii="Arial" w:hAnsi="Arial" w:cs="Arial"/>
        </w:rPr>
        <w:t>ouncillors</w:t>
      </w:r>
      <w:r w:rsidRPr="007529C4">
        <w:rPr>
          <w:rFonts w:ascii="Arial" w:hAnsi="Arial" w:cs="Arial"/>
        </w:rPr>
        <w:t>.</w:t>
      </w:r>
    </w:p>
    <w:p w14:paraId="7E5066E1" w14:textId="77777777" w:rsidR="00596B77" w:rsidRPr="007529C4" w:rsidRDefault="00596B77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65B5C3DC" w14:textId="01FB0D33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/1</w:t>
      </w:r>
      <w:r w:rsidR="009905A4">
        <w:rPr>
          <w:rFonts w:ascii="Arial" w:hAnsi="Arial" w:cs="Arial"/>
          <w:b/>
          <w:bCs/>
        </w:rPr>
        <w:t>1</w:t>
      </w:r>
      <w:r w:rsidR="009905A4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Highways and Other Matters</w:t>
      </w:r>
    </w:p>
    <w:p w14:paraId="3D583AD6" w14:textId="2DB7C6ED" w:rsidR="00B213B9" w:rsidRDefault="00B213B9" w:rsidP="00DC157A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ascii="Arial" w:hAnsi="Arial" w:cs="Arial"/>
        </w:rPr>
      </w:pPr>
      <w:r w:rsidRPr="00B213B9">
        <w:rPr>
          <w:rFonts w:ascii="Arial" w:hAnsi="Arial" w:cs="Arial"/>
        </w:rPr>
        <w:t>To receive an</w:t>
      </w:r>
      <w:r w:rsidR="00D73118">
        <w:rPr>
          <w:rFonts w:ascii="Arial" w:hAnsi="Arial" w:cs="Arial"/>
        </w:rPr>
        <w:t>y</w:t>
      </w:r>
      <w:r w:rsidRPr="00B213B9">
        <w:rPr>
          <w:rFonts w:ascii="Arial" w:hAnsi="Arial" w:cs="Arial"/>
        </w:rPr>
        <w:t xml:space="preserve"> update</w:t>
      </w:r>
      <w:r w:rsidR="00D73118">
        <w:rPr>
          <w:rFonts w:ascii="Arial" w:hAnsi="Arial" w:cs="Arial"/>
        </w:rPr>
        <w:t>s</w:t>
      </w:r>
      <w:r w:rsidRPr="00B213B9">
        <w:rPr>
          <w:rFonts w:ascii="Arial" w:hAnsi="Arial" w:cs="Arial"/>
        </w:rPr>
        <w:t xml:space="preserve"> relating to WMDC and National Highways from Cllr Liley and agree any actions required</w:t>
      </w:r>
    </w:p>
    <w:p w14:paraId="10D13148" w14:textId="33CBE9E9" w:rsidR="00DC157A" w:rsidRDefault="00046682" w:rsidP="00DC157A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ascii="Arial" w:hAnsi="Arial" w:cs="Arial"/>
        </w:rPr>
      </w:pPr>
      <w:r w:rsidRPr="00DC157A">
        <w:rPr>
          <w:rFonts w:ascii="Arial" w:hAnsi="Arial" w:cs="Arial"/>
        </w:rPr>
        <w:t xml:space="preserve">To </w:t>
      </w:r>
      <w:r w:rsidR="00DC157A" w:rsidRPr="00DC157A">
        <w:rPr>
          <w:rFonts w:ascii="Arial" w:hAnsi="Arial" w:cs="Arial"/>
        </w:rPr>
        <w:t xml:space="preserve">receive any </w:t>
      </w:r>
      <w:r w:rsidR="00DC157A">
        <w:rPr>
          <w:rFonts w:ascii="Arial" w:hAnsi="Arial" w:cs="Arial"/>
        </w:rPr>
        <w:t xml:space="preserve">available </w:t>
      </w:r>
      <w:r w:rsidR="00DC157A" w:rsidRPr="00DC157A">
        <w:rPr>
          <w:rFonts w:ascii="Arial" w:hAnsi="Arial" w:cs="Arial"/>
        </w:rPr>
        <w:t>update</w:t>
      </w:r>
      <w:r w:rsidR="00BC0020">
        <w:rPr>
          <w:rFonts w:ascii="Arial" w:hAnsi="Arial" w:cs="Arial"/>
        </w:rPr>
        <w:t xml:space="preserve"> on the application to WMDC</w:t>
      </w:r>
      <w:r w:rsidR="00D73118">
        <w:rPr>
          <w:rFonts w:ascii="Arial" w:hAnsi="Arial" w:cs="Arial"/>
        </w:rPr>
        <w:t>/Amey</w:t>
      </w:r>
      <w:r w:rsidR="00BC0020">
        <w:rPr>
          <w:rFonts w:ascii="Arial" w:hAnsi="Arial" w:cs="Arial"/>
        </w:rPr>
        <w:t xml:space="preserve"> for weight checking of lighting columns</w:t>
      </w:r>
      <w:r w:rsidR="00D73118">
        <w:rPr>
          <w:rFonts w:ascii="Arial" w:hAnsi="Arial" w:cs="Arial"/>
        </w:rPr>
        <w:t xml:space="preserve"> for installing temporary SID</w:t>
      </w:r>
    </w:p>
    <w:p w14:paraId="14D74241" w14:textId="2B1CF434" w:rsidR="00AC1981" w:rsidRPr="00DC157A" w:rsidRDefault="00046682" w:rsidP="00DC157A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ascii="Arial" w:hAnsi="Arial" w:cs="Arial"/>
        </w:rPr>
      </w:pPr>
      <w:r w:rsidRPr="00DC157A">
        <w:rPr>
          <w:rFonts w:ascii="Arial" w:hAnsi="Arial" w:cs="Arial"/>
        </w:rPr>
        <w:t>To consider any other highways matters.</w:t>
      </w:r>
      <w:r w:rsidR="00F765E6" w:rsidRPr="00DC157A">
        <w:rPr>
          <w:rFonts w:ascii="Arial" w:hAnsi="Arial" w:cs="Arial"/>
        </w:rPr>
        <w:br/>
      </w:r>
    </w:p>
    <w:p w14:paraId="6AB211FD" w14:textId="0E73D958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/1</w:t>
      </w:r>
      <w:r w:rsidR="009905A4">
        <w:rPr>
          <w:rFonts w:ascii="Arial" w:hAnsi="Arial" w:cs="Arial"/>
          <w:b/>
          <w:bCs/>
        </w:rPr>
        <w:t>2</w:t>
      </w:r>
      <w:r w:rsidR="009905A4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Parish Plan</w:t>
      </w:r>
    </w:p>
    <w:p w14:paraId="0490758A" w14:textId="0D649DDF" w:rsidR="00C55A77" w:rsidRPr="001B7E2C" w:rsidRDefault="00C55A77" w:rsidP="00967525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rFonts w:ascii="Arial" w:hAnsi="Arial" w:cs="Arial"/>
        </w:rPr>
      </w:pPr>
      <w:r w:rsidRPr="001B7E2C">
        <w:rPr>
          <w:rFonts w:ascii="Arial" w:hAnsi="Arial" w:cs="Arial"/>
        </w:rPr>
        <w:t xml:space="preserve">To </w:t>
      </w:r>
      <w:r w:rsidR="001B7E2C" w:rsidRPr="001B7E2C">
        <w:rPr>
          <w:rFonts w:ascii="Arial" w:hAnsi="Arial" w:cs="Arial"/>
        </w:rPr>
        <w:t>share any updates on the current status of the Parish Plan</w:t>
      </w:r>
    </w:p>
    <w:p w14:paraId="51BC1DE7" w14:textId="444FE617" w:rsidR="002D304D" w:rsidRPr="0078599D" w:rsidRDefault="00893C9A" w:rsidP="0078599D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rFonts w:ascii="Arial" w:hAnsi="Arial" w:cs="Arial"/>
        </w:rPr>
      </w:pPr>
      <w:r w:rsidRPr="008E64D8">
        <w:rPr>
          <w:rFonts w:ascii="Arial" w:hAnsi="Arial" w:cs="Arial"/>
        </w:rPr>
        <w:t>To receive an update on the tidy</w:t>
      </w:r>
      <w:r w:rsidRPr="008E64D8">
        <w:rPr>
          <w:rFonts w:ascii="Arial" w:hAnsi="Arial" w:cs="Arial"/>
        </w:rPr>
        <w:noBreakHyphen/>
        <w:t>up of the village verges, and to agree future areas of work and when these will be undertaken</w:t>
      </w:r>
      <w:r w:rsidR="0078599D">
        <w:rPr>
          <w:rFonts w:ascii="Arial" w:hAnsi="Arial" w:cs="Arial"/>
        </w:rPr>
        <w:br/>
      </w:r>
    </w:p>
    <w:p w14:paraId="33B45595" w14:textId="14FCA116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2609</w:t>
      </w:r>
      <w:r w:rsidR="00046682" w:rsidRPr="007529C4">
        <w:rPr>
          <w:rFonts w:ascii="Arial" w:hAnsi="Arial" w:cs="Arial"/>
          <w:b/>
          <w:bCs/>
        </w:rPr>
        <w:t>/1</w:t>
      </w:r>
      <w:r w:rsidR="001A6832">
        <w:rPr>
          <w:rFonts w:ascii="Arial" w:hAnsi="Arial" w:cs="Arial"/>
          <w:b/>
          <w:bCs/>
        </w:rPr>
        <w:t>3</w:t>
      </w:r>
      <w:r w:rsidR="001A6832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Village Institute</w:t>
      </w:r>
    </w:p>
    <w:p w14:paraId="284410FE" w14:textId="77777777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>To receive a report from the Management Committee.</w:t>
      </w:r>
    </w:p>
    <w:p w14:paraId="564CAE46" w14:textId="6C6194DE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/1</w:t>
      </w:r>
      <w:r w:rsidR="001A6832">
        <w:rPr>
          <w:rFonts w:ascii="Arial" w:hAnsi="Arial" w:cs="Arial"/>
          <w:b/>
          <w:bCs/>
        </w:rPr>
        <w:t>4</w:t>
      </w:r>
      <w:r w:rsidR="001A6832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West Bretton J&amp;I School</w:t>
      </w:r>
    </w:p>
    <w:p w14:paraId="56C690A4" w14:textId="758D5B0D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>To receive any updates from the Governing Body.</w:t>
      </w:r>
    </w:p>
    <w:p w14:paraId="63C38EB5" w14:textId="77777777" w:rsidR="00AC1981" w:rsidRPr="007529C4" w:rsidRDefault="00AC1981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1AA7BBEC" w14:textId="642410E9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/1</w:t>
      </w:r>
      <w:r w:rsidR="001A6832">
        <w:rPr>
          <w:rFonts w:ascii="Arial" w:hAnsi="Arial" w:cs="Arial"/>
          <w:b/>
          <w:bCs/>
        </w:rPr>
        <w:t>5</w:t>
      </w:r>
      <w:r w:rsidR="001A6832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Planning Matters</w:t>
      </w:r>
    </w:p>
    <w:p w14:paraId="7B562996" w14:textId="328A0050" w:rsidR="009F3387" w:rsidRDefault="00046682" w:rsidP="002D304D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Arial" w:hAnsi="Arial" w:cs="Arial"/>
        </w:rPr>
      </w:pPr>
      <w:r w:rsidRPr="009F3387">
        <w:rPr>
          <w:rFonts w:ascii="Arial" w:hAnsi="Arial" w:cs="Arial"/>
        </w:rPr>
        <w:t xml:space="preserve">To </w:t>
      </w:r>
      <w:r w:rsidR="00A14FE6" w:rsidRPr="009F3387">
        <w:rPr>
          <w:rFonts w:ascii="Arial" w:hAnsi="Arial" w:cs="Arial"/>
        </w:rPr>
        <w:t>note</w:t>
      </w:r>
      <w:r w:rsidRPr="009F3387">
        <w:rPr>
          <w:rFonts w:ascii="Arial" w:hAnsi="Arial" w:cs="Arial"/>
        </w:rPr>
        <w:t xml:space="preserve"> </w:t>
      </w:r>
      <w:r w:rsidR="00A14FE6" w:rsidRPr="009F3387">
        <w:rPr>
          <w:rFonts w:ascii="Arial" w:hAnsi="Arial" w:cs="Arial"/>
        </w:rPr>
        <w:t xml:space="preserve">the following </w:t>
      </w:r>
      <w:r w:rsidRPr="009F3387">
        <w:rPr>
          <w:rFonts w:ascii="Arial" w:hAnsi="Arial" w:cs="Arial"/>
        </w:rPr>
        <w:t>planning decisions</w:t>
      </w:r>
      <w:r w:rsidR="003C3E36" w:rsidRPr="009F3387">
        <w:rPr>
          <w:rFonts w:ascii="Arial" w:hAnsi="Arial" w:cs="Arial"/>
        </w:rPr>
        <w:t>:</w:t>
      </w:r>
      <w:r w:rsidR="00A666A7">
        <w:rPr>
          <w:rFonts w:ascii="Arial" w:hAnsi="Arial" w:cs="Arial"/>
        </w:rPr>
        <w:br/>
      </w:r>
      <w:r w:rsidR="00D71D94">
        <w:rPr>
          <w:rFonts w:ascii="Arial" w:hAnsi="Arial" w:cs="Arial"/>
        </w:rPr>
        <w:t>26/0115/SUB01 – Woodside Farm, Denby Dale Road, Bretton.</w:t>
      </w:r>
      <w:r w:rsidR="00D71D94">
        <w:rPr>
          <w:rFonts w:ascii="Arial" w:hAnsi="Arial" w:cs="Arial"/>
        </w:rPr>
        <w:br/>
        <w:t>Discharge of condition 3 (Wildlife Enhancements) and Condition 7 (Boundary Treatments) Approved – conditions removed.</w:t>
      </w:r>
      <w:r w:rsidR="00D71D94">
        <w:rPr>
          <w:rFonts w:ascii="Arial" w:hAnsi="Arial" w:cs="Arial"/>
        </w:rPr>
        <w:br/>
      </w:r>
    </w:p>
    <w:p w14:paraId="44651350" w14:textId="78BE8D0E" w:rsidR="00DA0992" w:rsidRPr="00DA0992" w:rsidRDefault="00046682" w:rsidP="00F524C4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Style w:val="Hyperlink"/>
          <w:rFonts w:ascii="Arial" w:hAnsi="Arial" w:cs="Arial"/>
          <w:b/>
          <w:bCs/>
        </w:rPr>
      </w:pPr>
      <w:r w:rsidRPr="00671DE4">
        <w:rPr>
          <w:rFonts w:ascii="Arial" w:hAnsi="Arial" w:cs="Arial"/>
        </w:rPr>
        <w:t xml:space="preserve">To consider </w:t>
      </w:r>
      <w:r w:rsidR="00CD43E9" w:rsidRPr="00671DE4">
        <w:rPr>
          <w:rFonts w:ascii="Arial" w:hAnsi="Arial" w:cs="Arial"/>
        </w:rPr>
        <w:t xml:space="preserve">the following </w:t>
      </w:r>
      <w:r w:rsidRPr="00671DE4">
        <w:rPr>
          <w:rFonts w:ascii="Arial" w:hAnsi="Arial" w:cs="Arial"/>
        </w:rPr>
        <w:t>validated planning applications received since the last meeting</w:t>
      </w:r>
      <w:r w:rsidR="00CD43E9" w:rsidRPr="00671DE4">
        <w:rPr>
          <w:rFonts w:ascii="Arial" w:hAnsi="Arial" w:cs="Arial"/>
        </w:rPr>
        <w:t>:</w:t>
      </w:r>
      <w:r w:rsidR="00DA0992" w:rsidRPr="00DA0992">
        <w:rPr>
          <w:rFonts w:ascii="Arial" w:hAnsi="Arial" w:cs="Arial"/>
        </w:rPr>
        <w:fldChar w:fldCharType="begin"/>
      </w:r>
      <w:r w:rsidR="00DA0992" w:rsidRPr="00DA0992">
        <w:rPr>
          <w:rFonts w:ascii="Arial" w:hAnsi="Arial" w:cs="Arial"/>
        </w:rPr>
        <w:instrText>HYPERLINK "https://planning.wakefield.gov.uk/online-applications/applicationDetails.do?keyVal=TFU85CQQKIP00&amp;activeTab=summary"</w:instrText>
      </w:r>
      <w:r w:rsidR="00DA0992" w:rsidRPr="00DA0992">
        <w:rPr>
          <w:rFonts w:ascii="Arial" w:hAnsi="Arial" w:cs="Arial"/>
        </w:rPr>
      </w:r>
      <w:r w:rsidR="00DA0992" w:rsidRPr="00DA0992">
        <w:rPr>
          <w:rFonts w:ascii="Arial" w:hAnsi="Arial" w:cs="Arial"/>
        </w:rPr>
        <w:fldChar w:fldCharType="separate"/>
      </w:r>
    </w:p>
    <w:p w14:paraId="74A2B309" w14:textId="77777777" w:rsidR="00DA0992" w:rsidRPr="00A86CD1" w:rsidRDefault="00DA0992" w:rsidP="00A86CD1">
      <w:pPr>
        <w:spacing w:after="0"/>
        <w:ind w:left="284"/>
        <w:rPr>
          <w:rStyle w:val="Hyperlink"/>
          <w:rFonts w:ascii="Arial" w:hAnsi="Arial" w:cs="Arial"/>
        </w:rPr>
      </w:pPr>
      <w:r w:rsidRPr="00A86CD1">
        <w:rPr>
          <w:rStyle w:val="Hyperlink"/>
          <w:rFonts w:ascii="Arial" w:hAnsi="Arial" w:cs="Arial"/>
          <w:b/>
          <w:bCs/>
        </w:rPr>
        <w:t>Change of use of land, erection of stable block, riding arena and associated fencing, lighting and external works.</w:t>
      </w:r>
    </w:p>
    <w:p w14:paraId="37E24C8D" w14:textId="77777777" w:rsidR="00A86CD1" w:rsidRDefault="00DA0992" w:rsidP="002D304D">
      <w:pPr>
        <w:pStyle w:val="ListParagraph"/>
        <w:spacing w:after="0" w:line="240" w:lineRule="auto"/>
        <w:ind w:left="284"/>
        <w:rPr>
          <w:rFonts w:ascii="Arial" w:hAnsi="Arial" w:cs="Arial"/>
        </w:rPr>
      </w:pPr>
      <w:r w:rsidRPr="00DA0992">
        <w:fldChar w:fldCharType="end"/>
      </w:r>
      <w:r w:rsidRPr="00DA0992">
        <w:rPr>
          <w:rFonts w:ascii="Arial" w:hAnsi="Arial" w:cs="Arial"/>
        </w:rPr>
        <w:t xml:space="preserve">Land North West </w:t>
      </w:r>
      <w:proofErr w:type="gramStart"/>
      <w:r w:rsidRPr="00DA0992">
        <w:rPr>
          <w:rFonts w:ascii="Arial" w:hAnsi="Arial" w:cs="Arial"/>
        </w:rPr>
        <w:t>Of</w:t>
      </w:r>
      <w:proofErr w:type="gramEnd"/>
      <w:r w:rsidRPr="00DA0992">
        <w:rPr>
          <w:rFonts w:ascii="Arial" w:hAnsi="Arial" w:cs="Arial"/>
        </w:rPr>
        <w:t xml:space="preserve"> White Rose Farm Denby Dale Road Bretton Wakefield WF4 4JN</w:t>
      </w:r>
    </w:p>
    <w:p w14:paraId="75600056" w14:textId="23E84640" w:rsidR="00770C00" w:rsidRPr="00770C00" w:rsidRDefault="00DA0992" w:rsidP="00F524C4">
      <w:pPr>
        <w:pStyle w:val="ListParagraph"/>
        <w:spacing w:after="0" w:line="240" w:lineRule="auto"/>
        <w:ind w:left="284"/>
        <w:rPr>
          <w:rStyle w:val="Hyperlink"/>
          <w:rFonts w:ascii="Arial" w:hAnsi="Arial" w:cs="Arial"/>
          <w:b/>
          <w:bCs/>
        </w:rPr>
      </w:pPr>
      <w:r w:rsidRPr="00A86CD1">
        <w:rPr>
          <w:rFonts w:ascii="Arial" w:hAnsi="Arial" w:cs="Arial"/>
        </w:rPr>
        <w:t>Ref. No: 26/00934/FUL | Received: Sat 30 May 2026 | Validated: Mon 13 Jul 2026 </w:t>
      </w:r>
      <w:r w:rsidR="0040080A" w:rsidRPr="00A86CD1">
        <w:rPr>
          <w:rFonts w:ascii="Arial" w:hAnsi="Arial" w:cs="Arial"/>
        </w:rPr>
        <w:br/>
      </w:r>
      <w:r w:rsidR="00770C00" w:rsidRPr="00770C00">
        <w:rPr>
          <w:rFonts w:ascii="Arial" w:hAnsi="Arial" w:cs="Arial"/>
        </w:rPr>
        <w:fldChar w:fldCharType="begin"/>
      </w:r>
      <w:r w:rsidR="00770C00" w:rsidRPr="00770C00">
        <w:rPr>
          <w:rFonts w:ascii="Arial" w:hAnsi="Arial" w:cs="Arial"/>
        </w:rPr>
        <w:instrText>HYPERLINK "https://planning.wakefield.gov.uk/online-applications/applicationDetails.do?keyVal=THY0MJQQMMM00&amp;activeTab=summary"</w:instrText>
      </w:r>
      <w:r w:rsidR="00770C00" w:rsidRPr="00770C00">
        <w:rPr>
          <w:rFonts w:ascii="Arial" w:hAnsi="Arial" w:cs="Arial"/>
        </w:rPr>
      </w:r>
      <w:r w:rsidR="00770C00" w:rsidRPr="00770C00">
        <w:rPr>
          <w:rFonts w:ascii="Arial" w:hAnsi="Arial" w:cs="Arial"/>
        </w:rPr>
        <w:fldChar w:fldCharType="separate"/>
      </w:r>
    </w:p>
    <w:p w14:paraId="518955C0" w14:textId="2C94B840" w:rsidR="00770C00" w:rsidRPr="00770C00" w:rsidRDefault="00770C00" w:rsidP="00770C00">
      <w:pPr>
        <w:spacing w:after="0"/>
        <w:ind w:left="284"/>
        <w:rPr>
          <w:rFonts w:ascii="Arial" w:hAnsi="Arial" w:cs="Arial"/>
        </w:rPr>
      </w:pPr>
      <w:r w:rsidRPr="00770C00">
        <w:rPr>
          <w:rStyle w:val="Hyperlink"/>
          <w:rFonts w:ascii="Arial" w:hAnsi="Arial" w:cs="Arial"/>
          <w:b/>
          <w:bCs/>
        </w:rPr>
        <w:t>Proposed first floor extension and alterations to front and side</w:t>
      </w:r>
      <w:r w:rsidRPr="00770C00">
        <w:rPr>
          <w:rFonts w:ascii="Arial" w:hAnsi="Arial" w:cs="Arial"/>
        </w:rPr>
        <w:fldChar w:fldCharType="end"/>
      </w:r>
    </w:p>
    <w:p w14:paraId="1CAB9978" w14:textId="77777777" w:rsidR="00770C00" w:rsidRPr="00770C00" w:rsidRDefault="00770C00" w:rsidP="00F524C4">
      <w:pPr>
        <w:pStyle w:val="ListParagraph"/>
        <w:spacing w:after="0" w:line="240" w:lineRule="auto"/>
        <w:ind w:left="284"/>
        <w:rPr>
          <w:rFonts w:ascii="Arial" w:hAnsi="Arial" w:cs="Arial"/>
        </w:rPr>
      </w:pPr>
      <w:r w:rsidRPr="00770C00">
        <w:rPr>
          <w:rFonts w:ascii="Arial" w:hAnsi="Arial" w:cs="Arial"/>
        </w:rPr>
        <w:t>8 Sycamore Lane Bretton Wakefield WF4 4JZ</w:t>
      </w:r>
    </w:p>
    <w:p w14:paraId="272FCDF7" w14:textId="77777777" w:rsidR="00770C00" w:rsidRDefault="00770C00" w:rsidP="00F524C4">
      <w:pPr>
        <w:pStyle w:val="ListParagraph"/>
        <w:spacing w:after="0" w:line="240" w:lineRule="auto"/>
        <w:ind w:left="284"/>
        <w:rPr>
          <w:rFonts w:ascii="Arial" w:hAnsi="Arial" w:cs="Arial"/>
        </w:rPr>
      </w:pPr>
      <w:r w:rsidRPr="00770C00">
        <w:rPr>
          <w:rFonts w:ascii="Arial" w:hAnsi="Arial" w:cs="Arial"/>
        </w:rPr>
        <w:t>Ref. No: 26/01235/FUL | Received: Fri 10 Jul 2026 | Validated: Fri 10 Jul 2026 </w:t>
      </w:r>
    </w:p>
    <w:p w14:paraId="0C222F89" w14:textId="77777777" w:rsidR="008644F9" w:rsidRPr="008644F9" w:rsidRDefault="008644F9" w:rsidP="008644F9">
      <w:pPr>
        <w:spacing w:after="0"/>
        <w:rPr>
          <w:rStyle w:val="Hyperlink"/>
          <w:rFonts w:ascii="Arial" w:hAnsi="Arial" w:cs="Arial"/>
          <w:b/>
          <w:bCs/>
        </w:rPr>
      </w:pPr>
      <w:r w:rsidRPr="008644F9">
        <w:rPr>
          <w:rFonts w:ascii="Arial" w:hAnsi="Arial" w:cs="Arial"/>
        </w:rPr>
        <w:fldChar w:fldCharType="begin"/>
      </w:r>
      <w:r w:rsidRPr="008644F9">
        <w:rPr>
          <w:rFonts w:ascii="Arial" w:hAnsi="Arial" w:cs="Arial"/>
        </w:rPr>
        <w:instrText>HYPERLINK "https://planning.wakefield.gov.uk/online-applications/applicationDetails.do?keyVal=TI695DQQMV100&amp;activeTab=summary"</w:instrText>
      </w:r>
      <w:r w:rsidRPr="008644F9">
        <w:rPr>
          <w:rFonts w:ascii="Arial" w:hAnsi="Arial" w:cs="Arial"/>
        </w:rPr>
      </w:r>
      <w:r w:rsidRPr="008644F9">
        <w:rPr>
          <w:rFonts w:ascii="Arial" w:hAnsi="Arial" w:cs="Arial"/>
        </w:rPr>
        <w:fldChar w:fldCharType="separate"/>
      </w:r>
    </w:p>
    <w:p w14:paraId="3CE430FC" w14:textId="45A111FA" w:rsidR="008644F9" w:rsidRPr="008644F9" w:rsidRDefault="008644F9" w:rsidP="008644F9">
      <w:pPr>
        <w:spacing w:after="0"/>
        <w:ind w:left="284"/>
        <w:rPr>
          <w:rFonts w:ascii="Arial" w:hAnsi="Arial" w:cs="Arial"/>
        </w:rPr>
      </w:pPr>
      <w:r w:rsidRPr="008644F9">
        <w:rPr>
          <w:rStyle w:val="Hyperlink"/>
          <w:rFonts w:ascii="Arial" w:hAnsi="Arial" w:cs="Arial"/>
          <w:b/>
          <w:bCs/>
        </w:rPr>
        <w:t>Reconstruct the existing drive in similar materials - bitumen macadam with tegula [or similar] block edging.</w:t>
      </w:r>
      <w:r w:rsidRPr="008644F9">
        <w:rPr>
          <w:rFonts w:ascii="Arial" w:hAnsi="Arial" w:cs="Arial"/>
        </w:rPr>
        <w:fldChar w:fldCharType="end"/>
      </w:r>
    </w:p>
    <w:p w14:paraId="193811E2" w14:textId="77777777" w:rsidR="008644F9" w:rsidRPr="008644F9" w:rsidRDefault="008644F9" w:rsidP="00F524C4">
      <w:pPr>
        <w:pStyle w:val="ListParagraph"/>
        <w:spacing w:after="0" w:line="240" w:lineRule="auto"/>
        <w:ind w:left="284"/>
        <w:rPr>
          <w:rFonts w:ascii="Arial" w:hAnsi="Arial" w:cs="Arial"/>
        </w:rPr>
      </w:pPr>
      <w:r w:rsidRPr="008644F9">
        <w:rPr>
          <w:rFonts w:ascii="Arial" w:hAnsi="Arial" w:cs="Arial"/>
        </w:rPr>
        <w:t>6 Stoneybrook Close Bretton Wakefield WF4 4TP</w:t>
      </w:r>
    </w:p>
    <w:p w14:paraId="1712D8E1" w14:textId="7050B2CF" w:rsidR="008644F9" w:rsidRPr="008644F9" w:rsidRDefault="008644F9" w:rsidP="00F524C4">
      <w:pPr>
        <w:pStyle w:val="ListParagraph"/>
        <w:spacing w:after="0" w:line="240" w:lineRule="auto"/>
        <w:ind w:left="284"/>
        <w:rPr>
          <w:rFonts w:ascii="Arial" w:hAnsi="Arial" w:cs="Arial"/>
        </w:rPr>
      </w:pPr>
      <w:r w:rsidRPr="008644F9">
        <w:rPr>
          <w:rFonts w:ascii="Arial" w:hAnsi="Arial" w:cs="Arial"/>
        </w:rPr>
        <w:t>Ref. No: 26/01262/FUL | Received: Tue 14 Jul 2026 | Validated: Mon 20 Jul 2026</w:t>
      </w:r>
    </w:p>
    <w:p w14:paraId="7BD76868" w14:textId="77777777" w:rsidR="00BA7F9D" w:rsidRPr="00BA7F9D" w:rsidRDefault="00BA7F9D" w:rsidP="00BA7F9D">
      <w:pPr>
        <w:spacing w:after="0"/>
        <w:ind w:left="720"/>
        <w:rPr>
          <w:rStyle w:val="Hyperlink"/>
          <w:rFonts w:ascii="Arial" w:hAnsi="Arial" w:cs="Arial"/>
          <w:b/>
          <w:bCs/>
        </w:rPr>
      </w:pPr>
      <w:r w:rsidRPr="00BA7F9D">
        <w:rPr>
          <w:rFonts w:ascii="Arial" w:hAnsi="Arial" w:cs="Arial"/>
        </w:rPr>
        <w:fldChar w:fldCharType="begin"/>
      </w:r>
      <w:r w:rsidRPr="00BA7F9D">
        <w:rPr>
          <w:rFonts w:ascii="Arial" w:hAnsi="Arial" w:cs="Arial"/>
        </w:rPr>
        <w:instrText>HYPERLINK "https://planning.wakefield.gov.uk/online-applications/applicationDetails.do?keyVal=TJLL40QQGHL00&amp;activeTab=summary"</w:instrText>
      </w:r>
      <w:r w:rsidRPr="00BA7F9D">
        <w:rPr>
          <w:rFonts w:ascii="Arial" w:hAnsi="Arial" w:cs="Arial"/>
        </w:rPr>
      </w:r>
      <w:r w:rsidRPr="00BA7F9D">
        <w:rPr>
          <w:rFonts w:ascii="Arial" w:hAnsi="Arial" w:cs="Arial"/>
        </w:rPr>
        <w:fldChar w:fldCharType="separate"/>
      </w:r>
    </w:p>
    <w:p w14:paraId="0E002548" w14:textId="42BE6448" w:rsidR="00BA7F9D" w:rsidRPr="00BA7F9D" w:rsidRDefault="00BA7F9D" w:rsidP="00BA7F9D">
      <w:pPr>
        <w:spacing w:after="0"/>
        <w:ind w:left="284"/>
        <w:rPr>
          <w:rFonts w:ascii="Arial" w:hAnsi="Arial" w:cs="Arial"/>
        </w:rPr>
      </w:pPr>
      <w:r w:rsidRPr="00BA7F9D">
        <w:rPr>
          <w:rStyle w:val="Hyperlink"/>
          <w:rFonts w:ascii="Arial" w:hAnsi="Arial" w:cs="Arial"/>
          <w:b/>
          <w:bCs/>
        </w:rPr>
        <w:t>Retrospective application for extension of farmyard</w:t>
      </w:r>
      <w:r w:rsidRPr="00BA7F9D">
        <w:rPr>
          <w:rFonts w:ascii="Arial" w:hAnsi="Arial" w:cs="Arial"/>
        </w:rPr>
        <w:fldChar w:fldCharType="end"/>
      </w:r>
    </w:p>
    <w:p w14:paraId="36A2ED82" w14:textId="77777777" w:rsidR="00BA7F9D" w:rsidRPr="00BA7F9D" w:rsidRDefault="00BA7F9D" w:rsidP="00F524C4">
      <w:pPr>
        <w:pStyle w:val="ListParagraph"/>
        <w:spacing w:after="0" w:line="240" w:lineRule="auto"/>
        <w:ind w:left="284"/>
        <w:rPr>
          <w:rFonts w:ascii="Arial" w:hAnsi="Arial" w:cs="Arial"/>
        </w:rPr>
      </w:pPr>
      <w:r w:rsidRPr="00BA7F9D">
        <w:rPr>
          <w:rFonts w:ascii="Arial" w:hAnsi="Arial" w:cs="Arial"/>
        </w:rPr>
        <w:t>Land At Huddersfield Road Haigh Barnsley S75 4BX</w:t>
      </w:r>
    </w:p>
    <w:p w14:paraId="237E7077" w14:textId="77777777" w:rsidR="00BA7F9D" w:rsidRPr="00BA7F9D" w:rsidRDefault="00BA7F9D" w:rsidP="00F524C4">
      <w:pPr>
        <w:pStyle w:val="ListParagraph"/>
        <w:spacing w:after="0" w:line="240" w:lineRule="auto"/>
        <w:ind w:left="284"/>
        <w:rPr>
          <w:rFonts w:ascii="Arial" w:hAnsi="Arial" w:cs="Arial"/>
        </w:rPr>
      </w:pPr>
      <w:r w:rsidRPr="00BA7F9D">
        <w:rPr>
          <w:rFonts w:ascii="Arial" w:hAnsi="Arial" w:cs="Arial"/>
        </w:rPr>
        <w:t>Ref. No: 26/01438/FUL | Received: Tue 11 Aug 2026 | Validated: Tue 11 Aug 2026 | Status: Awaiting decision</w:t>
      </w:r>
    </w:p>
    <w:p w14:paraId="44AD4FB6" w14:textId="77777777" w:rsidR="00BA7F9D" w:rsidRPr="00BA7F9D" w:rsidRDefault="00BA7F9D" w:rsidP="00BA7F9D">
      <w:pPr>
        <w:spacing w:after="0"/>
        <w:ind w:left="720"/>
        <w:rPr>
          <w:rStyle w:val="Hyperlink"/>
          <w:rFonts w:ascii="Arial" w:hAnsi="Arial" w:cs="Arial"/>
          <w:b/>
          <w:bCs/>
        </w:rPr>
      </w:pPr>
      <w:r w:rsidRPr="00BA7F9D">
        <w:rPr>
          <w:rFonts w:ascii="Arial" w:hAnsi="Arial" w:cs="Arial"/>
        </w:rPr>
        <w:fldChar w:fldCharType="begin"/>
      </w:r>
      <w:r w:rsidRPr="00BA7F9D">
        <w:rPr>
          <w:rFonts w:ascii="Arial" w:hAnsi="Arial" w:cs="Arial"/>
        </w:rPr>
        <w:instrText>HYPERLINK "https://planning.wakefield.gov.uk/online-applications/applicationDetails.do?keyVal=TJ7G1NQQG3U00&amp;activeTab=summary"</w:instrText>
      </w:r>
      <w:r w:rsidRPr="00BA7F9D">
        <w:rPr>
          <w:rFonts w:ascii="Arial" w:hAnsi="Arial" w:cs="Arial"/>
        </w:rPr>
      </w:r>
      <w:r w:rsidRPr="00BA7F9D">
        <w:rPr>
          <w:rFonts w:ascii="Arial" w:hAnsi="Arial" w:cs="Arial"/>
        </w:rPr>
        <w:fldChar w:fldCharType="separate"/>
      </w:r>
    </w:p>
    <w:p w14:paraId="3B2FB06C" w14:textId="5D3A7DF7" w:rsidR="00BA7F9D" w:rsidRPr="00BA7F9D" w:rsidRDefault="00BA7F9D" w:rsidP="00BA7F9D">
      <w:pPr>
        <w:spacing w:after="0"/>
        <w:ind w:left="284"/>
        <w:rPr>
          <w:rFonts w:ascii="Arial" w:hAnsi="Arial" w:cs="Arial"/>
        </w:rPr>
      </w:pPr>
      <w:r w:rsidRPr="00BA7F9D">
        <w:rPr>
          <w:rStyle w:val="Hyperlink"/>
          <w:rFonts w:ascii="Arial" w:hAnsi="Arial" w:cs="Arial"/>
          <w:b/>
          <w:bCs/>
        </w:rPr>
        <w:t>T1 Sycamore - Draw back from house by 3m. Crown Lift over highway up to 5.2m.</w:t>
      </w:r>
      <w:r w:rsidRPr="00BA7F9D">
        <w:rPr>
          <w:rFonts w:ascii="Arial" w:hAnsi="Arial" w:cs="Arial"/>
        </w:rPr>
        <w:fldChar w:fldCharType="end"/>
      </w:r>
    </w:p>
    <w:p w14:paraId="2F8FED63" w14:textId="77777777" w:rsidR="00BA7F9D" w:rsidRPr="00BA7F9D" w:rsidRDefault="00BA7F9D" w:rsidP="00F524C4">
      <w:pPr>
        <w:pStyle w:val="ListParagraph"/>
        <w:spacing w:after="0" w:line="240" w:lineRule="auto"/>
        <w:ind w:left="284"/>
        <w:rPr>
          <w:rFonts w:ascii="Arial" w:hAnsi="Arial" w:cs="Arial"/>
        </w:rPr>
      </w:pPr>
      <w:r w:rsidRPr="00BA7F9D">
        <w:rPr>
          <w:rFonts w:ascii="Arial" w:hAnsi="Arial" w:cs="Arial"/>
        </w:rPr>
        <w:t>33 Huddersfield Road Bretton Wakefield WF4 4JP</w:t>
      </w:r>
    </w:p>
    <w:p w14:paraId="3F92B3C0" w14:textId="77777777" w:rsidR="00BA7F9D" w:rsidRPr="00BA7F9D" w:rsidRDefault="00BA7F9D" w:rsidP="00F524C4">
      <w:pPr>
        <w:pStyle w:val="ListParagraph"/>
        <w:spacing w:after="0" w:line="240" w:lineRule="auto"/>
        <w:ind w:left="284"/>
        <w:rPr>
          <w:rFonts w:ascii="Arial" w:hAnsi="Arial" w:cs="Arial"/>
        </w:rPr>
      </w:pPr>
      <w:r w:rsidRPr="00BA7F9D">
        <w:rPr>
          <w:rFonts w:ascii="Arial" w:hAnsi="Arial" w:cs="Arial"/>
        </w:rPr>
        <w:t>Ref. No: 26/01376/TPO | Received: Mon 03 Aug 2026 | Validated: Tue 04 Aug 2026</w:t>
      </w:r>
    </w:p>
    <w:p w14:paraId="012530F3" w14:textId="27FF59D4" w:rsidR="002B1BA4" w:rsidRPr="00770C00" w:rsidRDefault="002B1BA4" w:rsidP="00770C00">
      <w:pPr>
        <w:spacing w:after="0"/>
        <w:ind w:left="284"/>
        <w:rPr>
          <w:rFonts w:ascii="Arial" w:hAnsi="Arial" w:cs="Arial"/>
        </w:rPr>
      </w:pPr>
    </w:p>
    <w:p w14:paraId="6F6AC217" w14:textId="46B17CAE" w:rsidR="008D4001" w:rsidRPr="007529C4" w:rsidRDefault="00324C09" w:rsidP="00AF6D2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/1</w:t>
      </w:r>
      <w:r w:rsidR="001A6832">
        <w:rPr>
          <w:rFonts w:ascii="Arial" w:hAnsi="Arial" w:cs="Arial"/>
          <w:b/>
          <w:bCs/>
        </w:rPr>
        <w:t>6</w:t>
      </w:r>
      <w:r w:rsidR="001A6832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Finance</w:t>
      </w:r>
    </w:p>
    <w:p w14:paraId="04D16AB1" w14:textId="0946E6DA" w:rsidR="002F19D7" w:rsidRPr="00092D82" w:rsidRDefault="00AF6D2C" w:rsidP="00F524C4">
      <w:pPr>
        <w:pStyle w:val="ListParagraph"/>
        <w:numPr>
          <w:ilvl w:val="0"/>
          <w:numId w:val="9"/>
        </w:numPr>
        <w:spacing w:after="0" w:line="240" w:lineRule="auto"/>
        <w:ind w:left="284" w:hanging="284"/>
        <w:rPr>
          <w:rFonts w:ascii="Arial" w:hAnsi="Arial" w:cs="Arial"/>
        </w:rPr>
      </w:pPr>
      <w:r w:rsidRPr="00092D82">
        <w:rPr>
          <w:rFonts w:ascii="Arial" w:hAnsi="Arial" w:cs="Arial"/>
        </w:rPr>
        <w:t xml:space="preserve">To receive and note the bank statements, budget monitoring report and bank reconciliation for </w:t>
      </w:r>
      <w:r w:rsidR="007C4F7B">
        <w:rPr>
          <w:rFonts w:ascii="Arial" w:hAnsi="Arial" w:cs="Arial"/>
        </w:rPr>
        <w:t>July</w:t>
      </w:r>
      <w:r w:rsidR="00AB7D81">
        <w:rPr>
          <w:rFonts w:ascii="Arial" w:hAnsi="Arial" w:cs="Arial"/>
        </w:rPr>
        <w:t xml:space="preserve"> and August</w:t>
      </w:r>
      <w:r w:rsidRPr="00092D82">
        <w:rPr>
          <w:rFonts w:ascii="Arial" w:hAnsi="Arial" w:cs="Arial"/>
        </w:rPr>
        <w:t xml:space="preserve"> 2026</w:t>
      </w:r>
      <w:r w:rsidR="007267F5">
        <w:rPr>
          <w:rFonts w:ascii="Arial" w:hAnsi="Arial" w:cs="Arial"/>
        </w:rPr>
        <w:t xml:space="preserve"> </w:t>
      </w:r>
    </w:p>
    <w:p w14:paraId="58A577A2" w14:textId="1C1E9562" w:rsidR="002F19D7" w:rsidRDefault="00AF6D2C" w:rsidP="00F524C4">
      <w:pPr>
        <w:pStyle w:val="ListParagraph"/>
        <w:numPr>
          <w:ilvl w:val="0"/>
          <w:numId w:val="9"/>
        </w:numPr>
        <w:spacing w:after="0" w:line="240" w:lineRule="auto"/>
        <w:ind w:left="284" w:hanging="284"/>
        <w:rPr>
          <w:rFonts w:ascii="Arial" w:hAnsi="Arial" w:cs="Arial"/>
        </w:rPr>
      </w:pPr>
      <w:r w:rsidRPr="007529C4">
        <w:rPr>
          <w:rFonts w:ascii="Arial" w:hAnsi="Arial" w:cs="Arial"/>
        </w:rPr>
        <w:t>To approve payments for authorisation</w:t>
      </w:r>
      <w:r w:rsidR="00004A2E">
        <w:rPr>
          <w:rFonts w:ascii="Arial" w:hAnsi="Arial" w:cs="Arial"/>
        </w:rPr>
        <w:t xml:space="preserve">, </w:t>
      </w:r>
      <w:r w:rsidR="00004A2E" w:rsidRPr="00004A2E">
        <w:rPr>
          <w:rFonts w:ascii="Arial" w:hAnsi="Arial" w:cs="Arial"/>
        </w:rPr>
        <w:t xml:space="preserve">receive details of a payment made between meetings using delegated authority </w:t>
      </w:r>
      <w:r w:rsidRPr="007529C4">
        <w:rPr>
          <w:rFonts w:ascii="Arial" w:hAnsi="Arial" w:cs="Arial"/>
        </w:rPr>
        <w:t>and note income received.</w:t>
      </w:r>
    </w:p>
    <w:p w14:paraId="401B55C5" w14:textId="77777777" w:rsidR="00830C6F" w:rsidRDefault="00830C6F" w:rsidP="00F524C4">
      <w:pPr>
        <w:pStyle w:val="ListParagraph"/>
        <w:numPr>
          <w:ilvl w:val="0"/>
          <w:numId w:val="9"/>
        </w:numPr>
        <w:spacing w:after="0" w:line="240" w:lineRule="auto"/>
        <w:ind w:left="284" w:hanging="284"/>
        <w:rPr>
          <w:rFonts w:ascii="Arial" w:hAnsi="Arial" w:cs="Arial"/>
        </w:rPr>
      </w:pPr>
      <w:r w:rsidRPr="00830C6F">
        <w:rPr>
          <w:rFonts w:ascii="Arial" w:hAnsi="Arial" w:cs="Arial"/>
        </w:rPr>
        <w:t>To authorise the purchase of a wreath for Remembrance Sunday and confirm the amount of any additional donation to be made beyond the cost of the wreath</w:t>
      </w:r>
    </w:p>
    <w:p w14:paraId="6C0DE8CD" w14:textId="02BA4CA7" w:rsidR="00046682" w:rsidRPr="007C4A31" w:rsidRDefault="59756ED2" w:rsidP="00F524C4">
      <w:pPr>
        <w:pStyle w:val="ListParagraph"/>
        <w:numPr>
          <w:ilvl w:val="0"/>
          <w:numId w:val="9"/>
        </w:numPr>
        <w:spacing w:after="0" w:line="240" w:lineRule="auto"/>
        <w:ind w:left="284" w:hanging="284"/>
        <w:rPr>
          <w:rFonts w:ascii="Arial" w:hAnsi="Arial" w:cs="Arial"/>
        </w:rPr>
      </w:pPr>
      <w:r w:rsidRPr="007C4A31">
        <w:rPr>
          <w:rFonts w:ascii="Arial" w:hAnsi="Arial" w:cs="Arial"/>
        </w:rPr>
        <w:t>To consider any additional financial matters</w:t>
      </w:r>
      <w:r w:rsidR="001A6832" w:rsidRPr="007C4A31">
        <w:rPr>
          <w:rFonts w:ascii="Arial" w:hAnsi="Arial" w:cs="Arial"/>
        </w:rPr>
        <w:t>.</w:t>
      </w:r>
    </w:p>
    <w:p w14:paraId="545A7089" w14:textId="77777777" w:rsidR="00AC1981" w:rsidRDefault="00AC1981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6CA8F1FD" w14:textId="4BD18A35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/1</w:t>
      </w:r>
      <w:r w:rsidR="00AC7C44">
        <w:rPr>
          <w:rFonts w:ascii="Arial" w:hAnsi="Arial" w:cs="Arial"/>
          <w:b/>
          <w:bCs/>
        </w:rPr>
        <w:t>7</w:t>
      </w:r>
      <w:r w:rsidR="007400DC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Clerk’s Report</w:t>
      </w:r>
    </w:p>
    <w:p w14:paraId="315CBBC1" w14:textId="77777777" w:rsidR="00EE25E1" w:rsidRDefault="59756ED2" w:rsidP="00EE25E1">
      <w:pPr>
        <w:pStyle w:val="ListParagraph"/>
        <w:numPr>
          <w:ilvl w:val="0"/>
          <w:numId w:val="12"/>
        </w:numPr>
        <w:spacing w:after="0" w:line="240" w:lineRule="auto"/>
        <w:ind w:left="284" w:hanging="284"/>
        <w:rPr>
          <w:rFonts w:ascii="Arial" w:hAnsi="Arial" w:cs="Arial"/>
        </w:rPr>
      </w:pPr>
      <w:r w:rsidRPr="00720601">
        <w:rPr>
          <w:rFonts w:ascii="Arial" w:hAnsi="Arial" w:cs="Arial"/>
        </w:rPr>
        <w:t>To receive updates not otherwise included on the agenda.</w:t>
      </w:r>
      <w:r w:rsidR="09BFD9E1" w:rsidRPr="00720601">
        <w:rPr>
          <w:rFonts w:ascii="Arial" w:hAnsi="Arial" w:cs="Arial"/>
        </w:rPr>
        <w:t xml:space="preserve"> </w:t>
      </w:r>
    </w:p>
    <w:p w14:paraId="50A46DD4" w14:textId="175BA1D9" w:rsidR="00FB6176" w:rsidRPr="00EE25E1" w:rsidRDefault="00FB6176" w:rsidP="00EE25E1">
      <w:pPr>
        <w:pStyle w:val="ListParagraph"/>
        <w:numPr>
          <w:ilvl w:val="0"/>
          <w:numId w:val="12"/>
        </w:numPr>
        <w:spacing w:after="0" w:line="240" w:lineRule="auto"/>
        <w:ind w:left="284" w:hanging="284"/>
        <w:rPr>
          <w:rFonts w:ascii="Arial" w:hAnsi="Arial" w:cs="Arial"/>
        </w:rPr>
      </w:pPr>
      <w:r w:rsidRPr="00EE25E1">
        <w:rPr>
          <w:rFonts w:ascii="Arial" w:hAnsi="Arial" w:cs="Arial"/>
        </w:rPr>
        <w:t xml:space="preserve">To note that the YLCA Western and South </w:t>
      </w:r>
      <w:r w:rsidR="001574D9" w:rsidRPr="00EE25E1">
        <w:rPr>
          <w:rFonts w:ascii="Arial" w:hAnsi="Arial" w:cs="Arial"/>
        </w:rPr>
        <w:t>Pennine</w:t>
      </w:r>
      <w:r w:rsidRPr="00EE25E1">
        <w:rPr>
          <w:rFonts w:ascii="Arial" w:hAnsi="Arial" w:cs="Arial"/>
        </w:rPr>
        <w:t xml:space="preserve"> Branches have merged to create the West Yorkshire Branch</w:t>
      </w:r>
      <w:r w:rsidR="001574D9" w:rsidRPr="00EE25E1">
        <w:rPr>
          <w:rFonts w:ascii="Arial" w:hAnsi="Arial" w:cs="Arial"/>
        </w:rPr>
        <w:t xml:space="preserve"> and the meeting scheduled for October has been cancelled </w:t>
      </w:r>
    </w:p>
    <w:p w14:paraId="7680CFF0" w14:textId="77777777" w:rsidR="000B075F" w:rsidRDefault="000B075F" w:rsidP="00930C42">
      <w:pPr>
        <w:spacing w:after="0" w:line="240" w:lineRule="auto"/>
        <w:rPr>
          <w:rFonts w:ascii="Arial" w:hAnsi="Arial" w:cs="Arial"/>
        </w:rPr>
      </w:pPr>
    </w:p>
    <w:p w14:paraId="5351A96C" w14:textId="37E2867F" w:rsidR="000B075F" w:rsidRPr="000B075F" w:rsidRDefault="00324C09" w:rsidP="00930C42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B075F" w:rsidRPr="000B075F">
        <w:rPr>
          <w:rFonts w:ascii="Arial" w:hAnsi="Arial" w:cs="Arial"/>
          <w:b/>
          <w:bCs/>
        </w:rPr>
        <w:t>/1</w:t>
      </w:r>
      <w:r w:rsidR="002D3364">
        <w:rPr>
          <w:rFonts w:ascii="Arial" w:hAnsi="Arial" w:cs="Arial"/>
          <w:b/>
          <w:bCs/>
        </w:rPr>
        <w:t>8</w:t>
      </w:r>
      <w:r w:rsidR="000B075F" w:rsidRPr="000B075F">
        <w:rPr>
          <w:rFonts w:ascii="Arial" w:hAnsi="Arial" w:cs="Arial"/>
          <w:b/>
          <w:bCs/>
        </w:rPr>
        <w:tab/>
        <w:t xml:space="preserve">Remembrance Sunday </w:t>
      </w:r>
      <w:r w:rsidR="0035720A">
        <w:rPr>
          <w:rFonts w:ascii="Arial" w:hAnsi="Arial" w:cs="Arial"/>
          <w:b/>
          <w:bCs/>
        </w:rPr>
        <w:t>– 8 November 2026</w:t>
      </w:r>
    </w:p>
    <w:p w14:paraId="226CD013" w14:textId="33041139" w:rsidR="00933636" w:rsidRDefault="00D50108" w:rsidP="00C07096">
      <w:pPr>
        <w:spacing w:after="0" w:line="240" w:lineRule="auto"/>
        <w:rPr>
          <w:rFonts w:ascii="Arial" w:hAnsi="Arial" w:cs="Arial"/>
        </w:rPr>
      </w:pPr>
      <w:r w:rsidRPr="00D50108">
        <w:rPr>
          <w:rFonts w:ascii="Arial" w:hAnsi="Arial" w:cs="Arial"/>
        </w:rPr>
        <w:lastRenderedPageBreak/>
        <w:t xml:space="preserve">To discuss the arrangements for Remembrance Sunday, including responsibilities, timings, </w:t>
      </w:r>
      <w:r w:rsidR="00923A83">
        <w:rPr>
          <w:rFonts w:ascii="Arial" w:hAnsi="Arial" w:cs="Arial"/>
        </w:rPr>
        <w:t xml:space="preserve">any </w:t>
      </w:r>
      <w:r w:rsidRPr="00D50108">
        <w:rPr>
          <w:rFonts w:ascii="Arial" w:hAnsi="Arial" w:cs="Arial"/>
        </w:rPr>
        <w:t>associated purchases or communications required to progress preparations</w:t>
      </w:r>
      <w:r w:rsidR="00923A83">
        <w:rPr>
          <w:rFonts w:ascii="Arial" w:hAnsi="Arial" w:cs="Arial"/>
        </w:rPr>
        <w:t xml:space="preserve"> and </w:t>
      </w:r>
      <w:r w:rsidR="00923A83" w:rsidRPr="00D50108">
        <w:rPr>
          <w:rFonts w:ascii="Arial" w:hAnsi="Arial" w:cs="Arial"/>
        </w:rPr>
        <w:t>the timeline for removal of artefacts after the event</w:t>
      </w:r>
      <w:r w:rsidR="00251D56">
        <w:rPr>
          <w:rFonts w:ascii="Arial" w:hAnsi="Arial" w:cs="Arial"/>
        </w:rPr>
        <w:t>:</w:t>
      </w:r>
    </w:p>
    <w:p w14:paraId="59B4999A" w14:textId="77777777" w:rsidR="00251D56" w:rsidRDefault="00251D56" w:rsidP="00C07096">
      <w:pPr>
        <w:spacing w:after="0" w:line="240" w:lineRule="auto"/>
        <w:rPr>
          <w:rFonts w:ascii="Arial" w:hAnsi="Arial" w:cs="Arial"/>
        </w:rPr>
      </w:pPr>
    </w:p>
    <w:p w14:paraId="60275330" w14:textId="77777777" w:rsidR="00EE25E1" w:rsidRDefault="0063545F" w:rsidP="0063545F">
      <w:pPr>
        <w:pStyle w:val="ListParagraph"/>
        <w:numPr>
          <w:ilvl w:val="0"/>
          <w:numId w:val="13"/>
        </w:numPr>
        <w:spacing w:after="0" w:line="240" w:lineRule="auto"/>
        <w:ind w:left="284" w:hanging="284"/>
        <w:rPr>
          <w:rFonts w:ascii="Arial" w:hAnsi="Arial" w:cs="Arial"/>
        </w:rPr>
      </w:pPr>
      <w:r w:rsidRPr="00EE25E1">
        <w:rPr>
          <w:rFonts w:ascii="Arial" w:hAnsi="Arial" w:cs="Arial"/>
          <w:b/>
          <w:bCs/>
        </w:rPr>
        <w:t>Timings and Refreshments</w:t>
      </w:r>
      <w:r w:rsidRPr="00EE25E1">
        <w:rPr>
          <w:rFonts w:ascii="Arial" w:hAnsi="Arial" w:cs="Arial"/>
        </w:rPr>
        <w:t xml:space="preserve"> To agree the timings for the morning and confirm the availability of refreshments for attendees.</w:t>
      </w:r>
    </w:p>
    <w:p w14:paraId="25BB9510" w14:textId="77777777" w:rsidR="00EE25E1" w:rsidRDefault="0063545F" w:rsidP="0063545F">
      <w:pPr>
        <w:pStyle w:val="ListParagraph"/>
        <w:numPr>
          <w:ilvl w:val="0"/>
          <w:numId w:val="13"/>
        </w:numPr>
        <w:spacing w:after="0" w:line="240" w:lineRule="auto"/>
        <w:ind w:left="284" w:hanging="284"/>
        <w:rPr>
          <w:rFonts w:ascii="Arial" w:hAnsi="Arial" w:cs="Arial"/>
        </w:rPr>
      </w:pPr>
      <w:r w:rsidRPr="00EE25E1">
        <w:rPr>
          <w:rFonts w:ascii="Arial" w:hAnsi="Arial" w:cs="Arial"/>
          <w:b/>
          <w:bCs/>
        </w:rPr>
        <w:t>Service Leader and Service Sheet</w:t>
      </w:r>
      <w:r w:rsidRPr="00EE25E1">
        <w:rPr>
          <w:rFonts w:ascii="Arial" w:hAnsi="Arial" w:cs="Arial"/>
        </w:rPr>
        <w:t xml:space="preserve"> Confirmation of who will be taking the Service and agreement of the service sheet.</w:t>
      </w:r>
    </w:p>
    <w:p w14:paraId="23202538" w14:textId="77777777" w:rsidR="00EE25E1" w:rsidRDefault="0063545F" w:rsidP="0063545F">
      <w:pPr>
        <w:pStyle w:val="ListParagraph"/>
        <w:numPr>
          <w:ilvl w:val="0"/>
          <w:numId w:val="13"/>
        </w:numPr>
        <w:spacing w:after="0" w:line="240" w:lineRule="auto"/>
        <w:ind w:left="284" w:hanging="284"/>
        <w:rPr>
          <w:rFonts w:ascii="Arial" w:hAnsi="Arial" w:cs="Arial"/>
        </w:rPr>
      </w:pPr>
      <w:r w:rsidRPr="00EE25E1">
        <w:rPr>
          <w:rFonts w:ascii="Arial" w:hAnsi="Arial" w:cs="Arial"/>
          <w:b/>
          <w:bCs/>
        </w:rPr>
        <w:t>Service Timings and Meeting Point</w:t>
      </w:r>
      <w:r w:rsidRPr="00EE25E1">
        <w:rPr>
          <w:rFonts w:ascii="Arial" w:hAnsi="Arial" w:cs="Arial"/>
        </w:rPr>
        <w:t xml:space="preserve"> To confirm the timings for the Remembrance Sunday service, including the meeting point beforehand.</w:t>
      </w:r>
    </w:p>
    <w:p w14:paraId="7D922F25" w14:textId="77777777" w:rsidR="00EE25E1" w:rsidRDefault="002321A1" w:rsidP="0063545F">
      <w:pPr>
        <w:pStyle w:val="ListParagraph"/>
        <w:numPr>
          <w:ilvl w:val="0"/>
          <w:numId w:val="13"/>
        </w:numPr>
        <w:spacing w:after="0" w:line="240" w:lineRule="auto"/>
        <w:ind w:left="284" w:hanging="284"/>
        <w:rPr>
          <w:rFonts w:ascii="Arial" w:hAnsi="Arial" w:cs="Arial"/>
        </w:rPr>
      </w:pPr>
      <w:r w:rsidRPr="00EE25E1">
        <w:rPr>
          <w:rFonts w:ascii="Arial" w:hAnsi="Arial" w:cs="Arial"/>
          <w:b/>
          <w:bCs/>
        </w:rPr>
        <w:t xml:space="preserve">Road Safety/Traffic Management </w:t>
      </w:r>
      <w:r w:rsidR="00BC2934" w:rsidRPr="00EE25E1">
        <w:rPr>
          <w:rFonts w:ascii="Arial" w:hAnsi="Arial" w:cs="Arial"/>
        </w:rPr>
        <w:t>To update on Police availability and consider any signage, or informal marshalling needed</w:t>
      </w:r>
    </w:p>
    <w:p w14:paraId="013FFD63" w14:textId="77777777" w:rsidR="00EE25E1" w:rsidRDefault="0063545F" w:rsidP="0063545F">
      <w:pPr>
        <w:pStyle w:val="ListParagraph"/>
        <w:numPr>
          <w:ilvl w:val="0"/>
          <w:numId w:val="13"/>
        </w:numPr>
        <w:spacing w:after="0" w:line="240" w:lineRule="auto"/>
        <w:ind w:left="284" w:hanging="284"/>
        <w:rPr>
          <w:rFonts w:ascii="Arial" w:hAnsi="Arial" w:cs="Arial"/>
        </w:rPr>
      </w:pPr>
      <w:r w:rsidRPr="00EE25E1">
        <w:rPr>
          <w:rFonts w:ascii="Arial" w:hAnsi="Arial" w:cs="Arial"/>
          <w:b/>
          <w:bCs/>
        </w:rPr>
        <w:t>Bugler</w:t>
      </w:r>
      <w:r w:rsidRPr="00EE25E1">
        <w:rPr>
          <w:rFonts w:ascii="Arial" w:hAnsi="Arial" w:cs="Arial"/>
        </w:rPr>
        <w:t xml:space="preserve"> </w:t>
      </w:r>
      <w:r w:rsidR="00DB4ACB" w:rsidRPr="00EE25E1">
        <w:rPr>
          <w:rFonts w:ascii="Arial" w:hAnsi="Arial" w:cs="Arial"/>
        </w:rPr>
        <w:t>c</w:t>
      </w:r>
      <w:r w:rsidRPr="00EE25E1">
        <w:rPr>
          <w:rFonts w:ascii="Arial" w:hAnsi="Arial" w:cs="Arial"/>
        </w:rPr>
        <w:t>onfirmation of the availability of a bugler.</w:t>
      </w:r>
    </w:p>
    <w:p w14:paraId="48BADB28" w14:textId="77777777" w:rsidR="00EE25E1" w:rsidRDefault="0063545F" w:rsidP="0063545F">
      <w:pPr>
        <w:pStyle w:val="ListParagraph"/>
        <w:numPr>
          <w:ilvl w:val="0"/>
          <w:numId w:val="13"/>
        </w:numPr>
        <w:spacing w:after="0" w:line="240" w:lineRule="auto"/>
        <w:ind w:left="284" w:hanging="284"/>
        <w:rPr>
          <w:rFonts w:ascii="Arial" w:hAnsi="Arial" w:cs="Arial"/>
        </w:rPr>
      </w:pPr>
      <w:r w:rsidRPr="00EE25E1">
        <w:rPr>
          <w:rFonts w:ascii="Arial" w:hAnsi="Arial" w:cs="Arial"/>
          <w:b/>
          <w:bCs/>
        </w:rPr>
        <w:t>Ceramic Poppies – Sponsorship</w:t>
      </w:r>
      <w:r w:rsidRPr="00EE25E1">
        <w:rPr>
          <w:rFonts w:ascii="Arial" w:hAnsi="Arial" w:cs="Arial"/>
        </w:rPr>
        <w:t xml:space="preserve"> update and discussion on whether the ceramic poppy sponsorship is a one</w:t>
      </w:r>
      <w:r w:rsidRPr="00EE25E1">
        <w:rPr>
          <w:rFonts w:ascii="Arial" w:hAnsi="Arial" w:cs="Arial"/>
        </w:rPr>
        <w:noBreakHyphen/>
        <w:t>off initiative or an annual opportunity. If annual, agree who will receive any future sponsorship income.</w:t>
      </w:r>
    </w:p>
    <w:p w14:paraId="77E5C78D" w14:textId="77777777" w:rsidR="00EE25E1" w:rsidRDefault="0063545F" w:rsidP="002321A1">
      <w:pPr>
        <w:pStyle w:val="ListParagraph"/>
        <w:numPr>
          <w:ilvl w:val="0"/>
          <w:numId w:val="13"/>
        </w:numPr>
        <w:spacing w:after="0" w:line="240" w:lineRule="auto"/>
        <w:ind w:left="284" w:hanging="284"/>
        <w:rPr>
          <w:rFonts w:ascii="Arial" w:hAnsi="Arial" w:cs="Arial"/>
        </w:rPr>
      </w:pPr>
      <w:r w:rsidRPr="00EE25E1">
        <w:rPr>
          <w:rFonts w:ascii="Arial" w:hAnsi="Arial" w:cs="Arial"/>
          <w:b/>
          <w:bCs/>
        </w:rPr>
        <w:t>Ceramic Poppies – Security Considerations</w:t>
      </w:r>
      <w:r w:rsidRPr="00EE25E1">
        <w:rPr>
          <w:rFonts w:ascii="Arial" w:hAnsi="Arial" w:cs="Arial"/>
        </w:rPr>
        <w:t xml:space="preserve"> To consider the possibility of ceramic poppies being stolen during the period they are installed at the War Memorial and agree any necessary precautions.</w:t>
      </w:r>
    </w:p>
    <w:p w14:paraId="07133C85" w14:textId="239A2E9F" w:rsidR="00EE25E1" w:rsidRDefault="002321A1" w:rsidP="002321A1">
      <w:pPr>
        <w:pStyle w:val="ListParagraph"/>
        <w:numPr>
          <w:ilvl w:val="0"/>
          <w:numId w:val="13"/>
        </w:numPr>
        <w:spacing w:after="0" w:line="240" w:lineRule="auto"/>
        <w:ind w:left="284" w:hanging="284"/>
        <w:rPr>
          <w:rFonts w:ascii="Arial" w:hAnsi="Arial" w:cs="Arial"/>
        </w:rPr>
      </w:pPr>
      <w:r w:rsidRPr="00EE25E1">
        <w:rPr>
          <w:rFonts w:ascii="Arial" w:hAnsi="Arial" w:cs="Arial"/>
          <w:b/>
          <w:bCs/>
        </w:rPr>
        <w:t xml:space="preserve">First Aid / </w:t>
      </w:r>
      <w:r w:rsidRPr="009024E3">
        <w:rPr>
          <w:rFonts w:ascii="Arial" w:hAnsi="Arial" w:cs="Arial"/>
          <w:b/>
          <w:bCs/>
        </w:rPr>
        <w:t xml:space="preserve">Welfare </w:t>
      </w:r>
      <w:r w:rsidR="009024E3" w:rsidRPr="009024E3">
        <w:rPr>
          <w:rFonts w:ascii="Arial" w:hAnsi="Arial" w:cs="Arial"/>
          <w:b/>
          <w:bCs/>
        </w:rPr>
        <w:t>/ Risk Assessment</w:t>
      </w:r>
      <w:r w:rsidR="009024E3">
        <w:rPr>
          <w:rFonts w:ascii="Arial" w:hAnsi="Arial" w:cs="Arial"/>
        </w:rPr>
        <w:t xml:space="preserve"> </w:t>
      </w:r>
      <w:r w:rsidRPr="00EE25E1">
        <w:rPr>
          <w:rFonts w:ascii="Arial" w:hAnsi="Arial" w:cs="Arial"/>
        </w:rPr>
        <w:t>Whether a basic first</w:t>
      </w:r>
      <w:r w:rsidRPr="00EE25E1">
        <w:rPr>
          <w:rFonts w:ascii="Arial" w:hAnsi="Arial" w:cs="Arial"/>
        </w:rPr>
        <w:noBreakHyphen/>
        <w:t>aid presence or plan is needed</w:t>
      </w:r>
    </w:p>
    <w:p w14:paraId="4CF37137" w14:textId="77777777" w:rsidR="00EE25E1" w:rsidRDefault="002321A1" w:rsidP="002321A1">
      <w:pPr>
        <w:pStyle w:val="ListParagraph"/>
        <w:numPr>
          <w:ilvl w:val="0"/>
          <w:numId w:val="13"/>
        </w:numPr>
        <w:spacing w:after="0" w:line="240" w:lineRule="auto"/>
        <w:ind w:left="284" w:hanging="284"/>
        <w:rPr>
          <w:rFonts w:ascii="Arial" w:hAnsi="Arial" w:cs="Arial"/>
        </w:rPr>
      </w:pPr>
      <w:r w:rsidRPr="00EE25E1">
        <w:rPr>
          <w:rFonts w:ascii="Arial" w:hAnsi="Arial" w:cs="Arial"/>
          <w:b/>
          <w:bCs/>
        </w:rPr>
        <w:t>Accessibility Arrangements</w:t>
      </w:r>
      <w:r w:rsidRPr="00EE25E1">
        <w:rPr>
          <w:rFonts w:ascii="Arial" w:hAnsi="Arial" w:cs="Arial"/>
        </w:rPr>
        <w:t xml:space="preserve"> Ensuring clear access for wheelchair users and those with mobility issues, including seating availability.</w:t>
      </w:r>
    </w:p>
    <w:p w14:paraId="514851FB" w14:textId="77777777" w:rsidR="00EE25E1" w:rsidRDefault="002321A1" w:rsidP="002321A1">
      <w:pPr>
        <w:pStyle w:val="ListParagraph"/>
        <w:numPr>
          <w:ilvl w:val="0"/>
          <w:numId w:val="13"/>
        </w:numPr>
        <w:spacing w:after="0" w:line="240" w:lineRule="auto"/>
        <w:ind w:left="284" w:hanging="284"/>
        <w:rPr>
          <w:rFonts w:ascii="Arial" w:hAnsi="Arial" w:cs="Arial"/>
        </w:rPr>
      </w:pPr>
      <w:r w:rsidRPr="00EE25E1">
        <w:rPr>
          <w:rFonts w:ascii="Arial" w:hAnsi="Arial" w:cs="Arial"/>
          <w:b/>
          <w:bCs/>
        </w:rPr>
        <w:t>Photography / Communications</w:t>
      </w:r>
      <w:r w:rsidRPr="00EE25E1">
        <w:rPr>
          <w:rFonts w:ascii="Arial" w:hAnsi="Arial" w:cs="Arial"/>
        </w:rPr>
        <w:t xml:space="preserve"> Agreeing whether photos will be taken for the website or Village Voice, and who will handle them.</w:t>
      </w:r>
    </w:p>
    <w:p w14:paraId="1A4F987A" w14:textId="77777777" w:rsidR="00EE25E1" w:rsidRDefault="002321A1" w:rsidP="002321A1">
      <w:pPr>
        <w:pStyle w:val="ListParagraph"/>
        <w:numPr>
          <w:ilvl w:val="0"/>
          <w:numId w:val="13"/>
        </w:numPr>
        <w:spacing w:after="0" w:line="240" w:lineRule="auto"/>
        <w:ind w:left="284" w:hanging="284"/>
        <w:rPr>
          <w:rFonts w:ascii="Arial" w:hAnsi="Arial" w:cs="Arial"/>
        </w:rPr>
      </w:pPr>
      <w:r w:rsidRPr="00EE25E1">
        <w:rPr>
          <w:rFonts w:ascii="Arial" w:hAnsi="Arial" w:cs="Arial"/>
          <w:b/>
          <w:bCs/>
        </w:rPr>
        <w:t>Wreath</w:t>
      </w:r>
      <w:r w:rsidRPr="00EE25E1">
        <w:rPr>
          <w:rFonts w:ascii="Arial" w:hAnsi="Arial" w:cs="Arial"/>
          <w:b/>
          <w:bCs/>
        </w:rPr>
        <w:noBreakHyphen/>
        <w:t>laying Order</w:t>
      </w:r>
      <w:r w:rsidRPr="00EE25E1">
        <w:rPr>
          <w:rFonts w:ascii="Arial" w:hAnsi="Arial" w:cs="Arial"/>
        </w:rPr>
        <w:t xml:space="preserve"> Confirming the order of wreath layers (Council, Police, community groups, etc.) so the service runs smoothly.</w:t>
      </w:r>
    </w:p>
    <w:p w14:paraId="7F072792" w14:textId="74812AB0" w:rsidR="002321A1" w:rsidRPr="00EE25E1" w:rsidRDefault="002321A1" w:rsidP="002321A1">
      <w:pPr>
        <w:pStyle w:val="ListParagraph"/>
        <w:numPr>
          <w:ilvl w:val="0"/>
          <w:numId w:val="13"/>
        </w:numPr>
        <w:spacing w:after="0" w:line="240" w:lineRule="auto"/>
        <w:ind w:left="284" w:hanging="284"/>
        <w:rPr>
          <w:rFonts w:ascii="Arial" w:hAnsi="Arial" w:cs="Arial"/>
        </w:rPr>
      </w:pPr>
      <w:r w:rsidRPr="00EE25E1">
        <w:rPr>
          <w:rFonts w:ascii="Arial" w:hAnsi="Arial" w:cs="Arial"/>
          <w:b/>
          <w:bCs/>
        </w:rPr>
        <w:t>Contingency for Bad Weather</w:t>
      </w:r>
      <w:r w:rsidRPr="00EE25E1">
        <w:rPr>
          <w:rFonts w:ascii="Arial" w:hAnsi="Arial" w:cs="Arial"/>
        </w:rPr>
        <w:t xml:space="preserve"> Whether any shelter or alternative arrangements are needed if the weather is severe.</w:t>
      </w:r>
    </w:p>
    <w:p w14:paraId="5FB395C9" w14:textId="77777777" w:rsidR="00D50108" w:rsidRPr="007529C4" w:rsidRDefault="00D50108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60329B14" w14:textId="46781834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</w:t>
      </w:r>
      <w:r w:rsidR="007400DC">
        <w:rPr>
          <w:rFonts w:ascii="Arial" w:hAnsi="Arial" w:cs="Arial"/>
          <w:b/>
          <w:bCs/>
        </w:rPr>
        <w:t>1</w:t>
      </w:r>
      <w:r w:rsidR="002D3364">
        <w:rPr>
          <w:rFonts w:ascii="Arial" w:hAnsi="Arial" w:cs="Arial"/>
          <w:b/>
          <w:bCs/>
        </w:rPr>
        <w:t>9</w:t>
      </w:r>
      <w:r w:rsidR="007400DC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Correspondence Received</w:t>
      </w:r>
    </w:p>
    <w:p w14:paraId="10744900" w14:textId="33E1CD0E" w:rsidR="00046682" w:rsidRPr="007529C4" w:rsidRDefault="59756ED2" w:rsidP="00C07096">
      <w:pPr>
        <w:spacing w:after="0" w:line="240" w:lineRule="auto"/>
        <w:rPr>
          <w:rFonts w:ascii="Arial" w:hAnsi="Arial" w:cs="Arial"/>
        </w:rPr>
      </w:pPr>
      <w:r w:rsidRPr="44A87C23">
        <w:rPr>
          <w:rFonts w:ascii="Arial" w:hAnsi="Arial" w:cs="Arial"/>
        </w:rPr>
        <w:t xml:space="preserve">To receive correspondence and </w:t>
      </w:r>
      <w:r w:rsidR="72AFCEA8" w:rsidRPr="44A87C23">
        <w:rPr>
          <w:rFonts w:ascii="Arial" w:hAnsi="Arial" w:cs="Arial"/>
        </w:rPr>
        <w:t xml:space="preserve">to </w:t>
      </w:r>
      <w:r w:rsidRPr="44A87C23">
        <w:rPr>
          <w:rFonts w:ascii="Arial" w:hAnsi="Arial" w:cs="Arial"/>
        </w:rPr>
        <w:t>consider any necessary actions.</w:t>
      </w:r>
    </w:p>
    <w:p w14:paraId="49784809" w14:textId="77777777" w:rsidR="00AC1981" w:rsidRPr="007529C4" w:rsidRDefault="00AC1981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58214CB5" w14:textId="6711CE77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</w:t>
      </w:r>
      <w:r w:rsidR="002D3364">
        <w:rPr>
          <w:rFonts w:ascii="Arial" w:hAnsi="Arial" w:cs="Arial"/>
          <w:b/>
          <w:bCs/>
        </w:rPr>
        <w:t>20</w:t>
      </w:r>
      <w:r w:rsidR="007400DC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>Matters of an Urgent Nature</w:t>
      </w:r>
    </w:p>
    <w:p w14:paraId="10888F14" w14:textId="77777777" w:rsidR="00046682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>For information only.</w:t>
      </w:r>
    </w:p>
    <w:p w14:paraId="4024AA2E" w14:textId="77777777" w:rsidR="00AC1981" w:rsidRPr="007529C4" w:rsidRDefault="00AC1981" w:rsidP="00C07096">
      <w:pPr>
        <w:spacing w:after="0" w:line="240" w:lineRule="auto"/>
        <w:rPr>
          <w:rFonts w:ascii="Arial" w:hAnsi="Arial" w:cs="Arial"/>
          <w:b/>
          <w:bCs/>
        </w:rPr>
      </w:pPr>
    </w:p>
    <w:p w14:paraId="61E5A524" w14:textId="4D10D238" w:rsidR="00046682" w:rsidRPr="007529C4" w:rsidRDefault="00324C09" w:rsidP="00C070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2609</w:t>
      </w:r>
      <w:r w:rsidR="00046682" w:rsidRPr="007529C4">
        <w:rPr>
          <w:rFonts w:ascii="Arial" w:hAnsi="Arial" w:cs="Arial"/>
          <w:b/>
          <w:bCs/>
        </w:rPr>
        <w:t>/2</w:t>
      </w:r>
      <w:r w:rsidR="002D3364">
        <w:rPr>
          <w:rFonts w:ascii="Arial" w:hAnsi="Arial" w:cs="Arial"/>
          <w:b/>
          <w:bCs/>
        </w:rPr>
        <w:t>1</w:t>
      </w:r>
      <w:r w:rsidR="007400DC">
        <w:rPr>
          <w:rFonts w:ascii="Arial" w:hAnsi="Arial" w:cs="Arial"/>
          <w:b/>
          <w:bCs/>
        </w:rPr>
        <w:tab/>
      </w:r>
      <w:r w:rsidR="00046682" w:rsidRPr="007529C4">
        <w:rPr>
          <w:rFonts w:ascii="Arial" w:hAnsi="Arial" w:cs="Arial"/>
          <w:b/>
          <w:bCs/>
        </w:rPr>
        <w:t xml:space="preserve">Items for the </w:t>
      </w:r>
      <w:r w:rsidR="007C39EB" w:rsidRPr="007529C4">
        <w:rPr>
          <w:rFonts w:ascii="Arial" w:hAnsi="Arial" w:cs="Arial"/>
          <w:b/>
          <w:bCs/>
        </w:rPr>
        <w:t>n</w:t>
      </w:r>
      <w:r w:rsidR="00046682" w:rsidRPr="007529C4">
        <w:rPr>
          <w:rFonts w:ascii="Arial" w:hAnsi="Arial" w:cs="Arial"/>
          <w:b/>
          <w:bCs/>
        </w:rPr>
        <w:t>ext Agenda</w:t>
      </w:r>
    </w:p>
    <w:p w14:paraId="0098E4F7" w14:textId="7E999710" w:rsidR="0023013B" w:rsidRPr="007529C4" w:rsidRDefault="00046682" w:rsidP="00C07096">
      <w:pPr>
        <w:spacing w:after="0" w:line="240" w:lineRule="auto"/>
        <w:rPr>
          <w:rFonts w:ascii="Arial" w:hAnsi="Arial" w:cs="Arial"/>
        </w:rPr>
      </w:pPr>
      <w:r w:rsidRPr="007529C4">
        <w:rPr>
          <w:rFonts w:ascii="Arial" w:hAnsi="Arial" w:cs="Arial"/>
        </w:rPr>
        <w:t xml:space="preserve">To note items for the meeting on Monday </w:t>
      </w:r>
      <w:r w:rsidR="0086324E">
        <w:rPr>
          <w:rFonts w:ascii="Arial" w:hAnsi="Arial" w:cs="Arial"/>
        </w:rPr>
        <w:t xml:space="preserve">12 </w:t>
      </w:r>
      <w:r w:rsidR="00A55268">
        <w:rPr>
          <w:rFonts w:ascii="Arial" w:hAnsi="Arial" w:cs="Arial"/>
        </w:rPr>
        <w:t xml:space="preserve">October </w:t>
      </w:r>
      <w:r w:rsidRPr="007529C4">
        <w:rPr>
          <w:rFonts w:ascii="Arial" w:hAnsi="Arial" w:cs="Arial"/>
        </w:rPr>
        <w:t>2026</w:t>
      </w:r>
    </w:p>
    <w:p w14:paraId="440B6AF9" w14:textId="77777777" w:rsidR="001270C6" w:rsidRPr="007529C4" w:rsidRDefault="001270C6" w:rsidP="001270C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</w:pPr>
      <w:r w:rsidRPr="007529C4"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  <w:t>Sue Earnshaw</w:t>
      </w:r>
    </w:p>
    <w:p w14:paraId="05139991" w14:textId="77777777" w:rsidR="001270C6" w:rsidRPr="007529C4" w:rsidRDefault="001270C6" w:rsidP="001270C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</w:pPr>
      <w:r w:rsidRPr="007529C4"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  <w:t>Clerk</w:t>
      </w:r>
    </w:p>
    <w:p w14:paraId="08FB9D0E" w14:textId="6612CD7F" w:rsidR="0098295E" w:rsidRPr="007529C4" w:rsidRDefault="00EE25E1" w:rsidP="00D5010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</w:pPr>
      <w:r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  <w:t>8</w:t>
      </w:r>
      <w:r w:rsidR="007400DC"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  <w:t xml:space="preserve"> </w:t>
      </w:r>
      <w:r w:rsidR="00A55268"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  <w:t xml:space="preserve">September </w:t>
      </w:r>
      <w:r w:rsidR="004006F1" w:rsidRPr="007529C4">
        <w:rPr>
          <w:rFonts w:ascii="Arial" w:eastAsia="Arial Unicode MS" w:hAnsi="Arial" w:cs="Arial"/>
          <w:color w:val="000000"/>
          <w:kern w:val="0"/>
          <w:u w:color="000000"/>
          <w:bdr w:val="nil"/>
          <w:lang w:val="en-US"/>
          <w14:ligatures w14:val="none"/>
        </w:rPr>
        <w:t>2026</w:t>
      </w:r>
    </w:p>
    <w:sectPr w:rsidR="0098295E" w:rsidRPr="007529C4" w:rsidSect="005E58E9">
      <w:footerReference w:type="default" r:id="rId7"/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48FC9" w14:textId="77777777" w:rsidR="00AC3FE1" w:rsidRDefault="00AC3FE1" w:rsidP="00AA4F13">
      <w:pPr>
        <w:spacing w:after="0" w:line="240" w:lineRule="auto"/>
      </w:pPr>
      <w:r>
        <w:separator/>
      </w:r>
    </w:p>
  </w:endnote>
  <w:endnote w:type="continuationSeparator" w:id="0">
    <w:p w14:paraId="16B24276" w14:textId="77777777" w:rsidR="00AC3FE1" w:rsidRDefault="00AC3FE1" w:rsidP="00AA4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16518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36C7DB" w14:textId="3987A2F8" w:rsidR="00AA4F13" w:rsidRDefault="00AA4F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ABAD06" w14:textId="77777777" w:rsidR="00AA4F13" w:rsidRDefault="00AA4F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D62D3" w14:textId="77777777" w:rsidR="00AC3FE1" w:rsidRDefault="00AC3FE1" w:rsidP="00AA4F13">
      <w:pPr>
        <w:spacing w:after="0" w:line="240" w:lineRule="auto"/>
      </w:pPr>
      <w:r>
        <w:separator/>
      </w:r>
    </w:p>
  </w:footnote>
  <w:footnote w:type="continuationSeparator" w:id="0">
    <w:p w14:paraId="4E6E5FC2" w14:textId="77777777" w:rsidR="00AC3FE1" w:rsidRDefault="00AC3FE1" w:rsidP="00AA4F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92933"/>
    <w:multiLevelType w:val="hybridMultilevel"/>
    <w:tmpl w:val="BB846F4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21D05"/>
    <w:multiLevelType w:val="hybridMultilevel"/>
    <w:tmpl w:val="6EB2084E"/>
    <w:lvl w:ilvl="0" w:tplc="DB5C035E"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9BE42D5"/>
    <w:multiLevelType w:val="hybridMultilevel"/>
    <w:tmpl w:val="D4B6EA6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45F77"/>
    <w:multiLevelType w:val="hybridMultilevel"/>
    <w:tmpl w:val="9476FC5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B778A"/>
    <w:multiLevelType w:val="hybridMultilevel"/>
    <w:tmpl w:val="B3DC6AFE"/>
    <w:lvl w:ilvl="0" w:tplc="647C59B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D5107C0"/>
    <w:multiLevelType w:val="hybridMultilevel"/>
    <w:tmpl w:val="1BBEC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B090D"/>
    <w:multiLevelType w:val="hybridMultilevel"/>
    <w:tmpl w:val="507652BA"/>
    <w:lvl w:ilvl="0" w:tplc="37506F1A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17732"/>
    <w:multiLevelType w:val="hybridMultilevel"/>
    <w:tmpl w:val="16B80B26"/>
    <w:lvl w:ilvl="0" w:tplc="EED0540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5A0ACF"/>
    <w:multiLevelType w:val="hybridMultilevel"/>
    <w:tmpl w:val="EB5CDEB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084331"/>
    <w:multiLevelType w:val="multilevel"/>
    <w:tmpl w:val="D43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1E7CE2"/>
    <w:multiLevelType w:val="hybridMultilevel"/>
    <w:tmpl w:val="72E89E8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212218"/>
    <w:multiLevelType w:val="multilevel"/>
    <w:tmpl w:val="76C4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9C6EBE"/>
    <w:multiLevelType w:val="multilevel"/>
    <w:tmpl w:val="8DC43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3716597">
    <w:abstractNumId w:val="8"/>
  </w:num>
  <w:num w:numId="2" w16cid:durableId="435559383">
    <w:abstractNumId w:val="0"/>
  </w:num>
  <w:num w:numId="3" w16cid:durableId="1982884178">
    <w:abstractNumId w:val="10"/>
  </w:num>
  <w:num w:numId="4" w16cid:durableId="2059279172">
    <w:abstractNumId w:val="6"/>
  </w:num>
  <w:num w:numId="5" w16cid:durableId="718869666">
    <w:abstractNumId w:val="7"/>
  </w:num>
  <w:num w:numId="6" w16cid:durableId="1300305052">
    <w:abstractNumId w:val="1"/>
  </w:num>
  <w:num w:numId="7" w16cid:durableId="1052002979">
    <w:abstractNumId w:val="11"/>
  </w:num>
  <w:num w:numId="8" w16cid:durableId="1935278796">
    <w:abstractNumId w:val="2"/>
  </w:num>
  <w:num w:numId="9" w16cid:durableId="772671192">
    <w:abstractNumId w:val="3"/>
  </w:num>
  <w:num w:numId="10" w16cid:durableId="1708331823">
    <w:abstractNumId w:val="12"/>
  </w:num>
  <w:num w:numId="11" w16cid:durableId="32072929">
    <w:abstractNumId w:val="9"/>
  </w:num>
  <w:num w:numId="12" w16cid:durableId="1422484164">
    <w:abstractNumId w:val="4"/>
  </w:num>
  <w:num w:numId="13" w16cid:durableId="1985116769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89"/>
    <w:rsid w:val="00004A2E"/>
    <w:rsid w:val="000121DF"/>
    <w:rsid w:val="00013380"/>
    <w:rsid w:val="00021231"/>
    <w:rsid w:val="00035FF5"/>
    <w:rsid w:val="00037C61"/>
    <w:rsid w:val="000446E4"/>
    <w:rsid w:val="00046682"/>
    <w:rsid w:val="0007267F"/>
    <w:rsid w:val="00073D06"/>
    <w:rsid w:val="00092D82"/>
    <w:rsid w:val="000A7375"/>
    <w:rsid w:val="000B075F"/>
    <w:rsid w:val="000B1122"/>
    <w:rsid w:val="000B14A2"/>
    <w:rsid w:val="000B537E"/>
    <w:rsid w:val="000C6225"/>
    <w:rsid w:val="000E1D65"/>
    <w:rsid w:val="000F501F"/>
    <w:rsid w:val="000F5426"/>
    <w:rsid w:val="00116F58"/>
    <w:rsid w:val="00117D6D"/>
    <w:rsid w:val="001270C6"/>
    <w:rsid w:val="001439D1"/>
    <w:rsid w:val="001574D9"/>
    <w:rsid w:val="001719D3"/>
    <w:rsid w:val="00171EC2"/>
    <w:rsid w:val="00172BF9"/>
    <w:rsid w:val="00174FA3"/>
    <w:rsid w:val="00175AC7"/>
    <w:rsid w:val="00190B31"/>
    <w:rsid w:val="001A16B2"/>
    <w:rsid w:val="001A6832"/>
    <w:rsid w:val="001B38E8"/>
    <w:rsid w:val="001B7B23"/>
    <w:rsid w:val="001B7E2C"/>
    <w:rsid w:val="001D1A36"/>
    <w:rsid w:val="001D734C"/>
    <w:rsid w:val="001E3CFA"/>
    <w:rsid w:val="001E4E63"/>
    <w:rsid w:val="001E66CA"/>
    <w:rsid w:val="001F4859"/>
    <w:rsid w:val="00211EE1"/>
    <w:rsid w:val="002162DE"/>
    <w:rsid w:val="00225FE1"/>
    <w:rsid w:val="002300F2"/>
    <w:rsid w:val="0023013B"/>
    <w:rsid w:val="0023127B"/>
    <w:rsid w:val="002321A1"/>
    <w:rsid w:val="0023248D"/>
    <w:rsid w:val="002370AB"/>
    <w:rsid w:val="002432F6"/>
    <w:rsid w:val="002507EF"/>
    <w:rsid w:val="0025116E"/>
    <w:rsid w:val="00251AAA"/>
    <w:rsid w:val="00251D56"/>
    <w:rsid w:val="002527B4"/>
    <w:rsid w:val="002602D1"/>
    <w:rsid w:val="002632FA"/>
    <w:rsid w:val="00263405"/>
    <w:rsid w:val="00267640"/>
    <w:rsid w:val="00293A7C"/>
    <w:rsid w:val="00294B0A"/>
    <w:rsid w:val="002A10AA"/>
    <w:rsid w:val="002B19A0"/>
    <w:rsid w:val="002B1BA4"/>
    <w:rsid w:val="002B49C9"/>
    <w:rsid w:val="002C5309"/>
    <w:rsid w:val="002D1E68"/>
    <w:rsid w:val="002D304D"/>
    <w:rsid w:val="002D3364"/>
    <w:rsid w:val="002D5CBF"/>
    <w:rsid w:val="002E038B"/>
    <w:rsid w:val="002F19D7"/>
    <w:rsid w:val="00302E2F"/>
    <w:rsid w:val="003109E0"/>
    <w:rsid w:val="003142AA"/>
    <w:rsid w:val="00315B6C"/>
    <w:rsid w:val="00324C09"/>
    <w:rsid w:val="00326DA6"/>
    <w:rsid w:val="003349BF"/>
    <w:rsid w:val="00337B55"/>
    <w:rsid w:val="00342830"/>
    <w:rsid w:val="0035720A"/>
    <w:rsid w:val="00365B1D"/>
    <w:rsid w:val="00367258"/>
    <w:rsid w:val="00370F47"/>
    <w:rsid w:val="0037406E"/>
    <w:rsid w:val="003771F6"/>
    <w:rsid w:val="003837C5"/>
    <w:rsid w:val="00387179"/>
    <w:rsid w:val="003977B9"/>
    <w:rsid w:val="00397EA2"/>
    <w:rsid w:val="003A2288"/>
    <w:rsid w:val="003A2A81"/>
    <w:rsid w:val="003B3358"/>
    <w:rsid w:val="003C3E36"/>
    <w:rsid w:val="003C77C0"/>
    <w:rsid w:val="003F559B"/>
    <w:rsid w:val="004006F1"/>
    <w:rsid w:val="0040080A"/>
    <w:rsid w:val="00405985"/>
    <w:rsid w:val="004328F7"/>
    <w:rsid w:val="00432D92"/>
    <w:rsid w:val="00443686"/>
    <w:rsid w:val="004440AF"/>
    <w:rsid w:val="00447965"/>
    <w:rsid w:val="004517AC"/>
    <w:rsid w:val="004527F9"/>
    <w:rsid w:val="004552A7"/>
    <w:rsid w:val="004618B3"/>
    <w:rsid w:val="00462FCD"/>
    <w:rsid w:val="0046328A"/>
    <w:rsid w:val="0047206C"/>
    <w:rsid w:val="00474D3C"/>
    <w:rsid w:val="00481E31"/>
    <w:rsid w:val="004A1954"/>
    <w:rsid w:val="004A449D"/>
    <w:rsid w:val="004A45B8"/>
    <w:rsid w:val="004B73B3"/>
    <w:rsid w:val="004C16E4"/>
    <w:rsid w:val="004C593D"/>
    <w:rsid w:val="004E092C"/>
    <w:rsid w:val="004E1D12"/>
    <w:rsid w:val="004E3C35"/>
    <w:rsid w:val="004E41CF"/>
    <w:rsid w:val="004E60FE"/>
    <w:rsid w:val="00512211"/>
    <w:rsid w:val="00516A73"/>
    <w:rsid w:val="00534C3B"/>
    <w:rsid w:val="00535ED4"/>
    <w:rsid w:val="0054019E"/>
    <w:rsid w:val="00540EAF"/>
    <w:rsid w:val="005448E4"/>
    <w:rsid w:val="00545E93"/>
    <w:rsid w:val="00551731"/>
    <w:rsid w:val="00560AC3"/>
    <w:rsid w:val="00561EBD"/>
    <w:rsid w:val="00563C48"/>
    <w:rsid w:val="00567E24"/>
    <w:rsid w:val="00571D08"/>
    <w:rsid w:val="00580E69"/>
    <w:rsid w:val="005965F0"/>
    <w:rsid w:val="00596B77"/>
    <w:rsid w:val="005A300A"/>
    <w:rsid w:val="005C798C"/>
    <w:rsid w:val="005D276C"/>
    <w:rsid w:val="005D75D1"/>
    <w:rsid w:val="005E10A5"/>
    <w:rsid w:val="005E58E9"/>
    <w:rsid w:val="005F7EF6"/>
    <w:rsid w:val="0060365C"/>
    <w:rsid w:val="006057A3"/>
    <w:rsid w:val="00611341"/>
    <w:rsid w:val="0061426B"/>
    <w:rsid w:val="00620394"/>
    <w:rsid w:val="0063545F"/>
    <w:rsid w:val="0066027F"/>
    <w:rsid w:val="00660588"/>
    <w:rsid w:val="0066243E"/>
    <w:rsid w:val="00665292"/>
    <w:rsid w:val="00666631"/>
    <w:rsid w:val="00667E50"/>
    <w:rsid w:val="00671DE4"/>
    <w:rsid w:val="00680807"/>
    <w:rsid w:val="006818EC"/>
    <w:rsid w:val="00686293"/>
    <w:rsid w:val="006936D7"/>
    <w:rsid w:val="00694A07"/>
    <w:rsid w:val="006958FA"/>
    <w:rsid w:val="006B1213"/>
    <w:rsid w:val="006B5A2B"/>
    <w:rsid w:val="006B7F52"/>
    <w:rsid w:val="006D55C8"/>
    <w:rsid w:val="007031C5"/>
    <w:rsid w:val="007058FE"/>
    <w:rsid w:val="0071629F"/>
    <w:rsid w:val="00720601"/>
    <w:rsid w:val="0072645C"/>
    <w:rsid w:val="007267F5"/>
    <w:rsid w:val="007400DC"/>
    <w:rsid w:val="00740570"/>
    <w:rsid w:val="007529C4"/>
    <w:rsid w:val="007531B5"/>
    <w:rsid w:val="00763AAC"/>
    <w:rsid w:val="00763B27"/>
    <w:rsid w:val="00770C00"/>
    <w:rsid w:val="007816CA"/>
    <w:rsid w:val="007824F9"/>
    <w:rsid w:val="0078599D"/>
    <w:rsid w:val="00792CE5"/>
    <w:rsid w:val="007B62E5"/>
    <w:rsid w:val="007B7FDF"/>
    <w:rsid w:val="007C0822"/>
    <w:rsid w:val="007C39EB"/>
    <w:rsid w:val="007C4A31"/>
    <w:rsid w:val="007C4F7B"/>
    <w:rsid w:val="007D0066"/>
    <w:rsid w:val="007D6578"/>
    <w:rsid w:val="007D67BF"/>
    <w:rsid w:val="007F07E1"/>
    <w:rsid w:val="007F20C0"/>
    <w:rsid w:val="007F5400"/>
    <w:rsid w:val="0081249D"/>
    <w:rsid w:val="0082257A"/>
    <w:rsid w:val="00825A4D"/>
    <w:rsid w:val="00830C6F"/>
    <w:rsid w:val="00852EE6"/>
    <w:rsid w:val="0085423F"/>
    <w:rsid w:val="008601EE"/>
    <w:rsid w:val="0086324E"/>
    <w:rsid w:val="00863C78"/>
    <w:rsid w:val="008644F9"/>
    <w:rsid w:val="00864C5C"/>
    <w:rsid w:val="00864CF2"/>
    <w:rsid w:val="00866416"/>
    <w:rsid w:val="00880006"/>
    <w:rsid w:val="00893C9A"/>
    <w:rsid w:val="00897746"/>
    <w:rsid w:val="008D3E18"/>
    <w:rsid w:val="008D4001"/>
    <w:rsid w:val="008D49B5"/>
    <w:rsid w:val="008E64D8"/>
    <w:rsid w:val="008F526C"/>
    <w:rsid w:val="009024E3"/>
    <w:rsid w:val="00905F38"/>
    <w:rsid w:val="00907F77"/>
    <w:rsid w:val="00914130"/>
    <w:rsid w:val="0091704E"/>
    <w:rsid w:val="0092297A"/>
    <w:rsid w:val="00923A83"/>
    <w:rsid w:val="00930C42"/>
    <w:rsid w:val="00931B33"/>
    <w:rsid w:val="00933636"/>
    <w:rsid w:val="00935E5E"/>
    <w:rsid w:val="00937899"/>
    <w:rsid w:val="009601C2"/>
    <w:rsid w:val="009609F6"/>
    <w:rsid w:val="00962295"/>
    <w:rsid w:val="009623B3"/>
    <w:rsid w:val="00964A70"/>
    <w:rsid w:val="00967525"/>
    <w:rsid w:val="00982475"/>
    <w:rsid w:val="0098295E"/>
    <w:rsid w:val="00987046"/>
    <w:rsid w:val="009905A4"/>
    <w:rsid w:val="009A64CB"/>
    <w:rsid w:val="009B5919"/>
    <w:rsid w:val="009C70E2"/>
    <w:rsid w:val="009D22D9"/>
    <w:rsid w:val="009D49DF"/>
    <w:rsid w:val="009D7159"/>
    <w:rsid w:val="009E6BB6"/>
    <w:rsid w:val="009F3387"/>
    <w:rsid w:val="009F4748"/>
    <w:rsid w:val="00A05A15"/>
    <w:rsid w:val="00A13674"/>
    <w:rsid w:val="00A14DAD"/>
    <w:rsid w:val="00A14FE6"/>
    <w:rsid w:val="00A2629B"/>
    <w:rsid w:val="00A309AB"/>
    <w:rsid w:val="00A32590"/>
    <w:rsid w:val="00A34B70"/>
    <w:rsid w:val="00A36860"/>
    <w:rsid w:val="00A40CCF"/>
    <w:rsid w:val="00A40D71"/>
    <w:rsid w:val="00A44892"/>
    <w:rsid w:val="00A501E9"/>
    <w:rsid w:val="00A52664"/>
    <w:rsid w:val="00A54920"/>
    <w:rsid w:val="00A55268"/>
    <w:rsid w:val="00A666A7"/>
    <w:rsid w:val="00A76739"/>
    <w:rsid w:val="00A7694F"/>
    <w:rsid w:val="00A83C7E"/>
    <w:rsid w:val="00A86555"/>
    <w:rsid w:val="00A86CD1"/>
    <w:rsid w:val="00AA4F13"/>
    <w:rsid w:val="00AA7F18"/>
    <w:rsid w:val="00AB6BBF"/>
    <w:rsid w:val="00AB6C47"/>
    <w:rsid w:val="00AB7D81"/>
    <w:rsid w:val="00AC1981"/>
    <w:rsid w:val="00AC3FE1"/>
    <w:rsid w:val="00AC51CD"/>
    <w:rsid w:val="00AC7C44"/>
    <w:rsid w:val="00AD6A36"/>
    <w:rsid w:val="00AE769A"/>
    <w:rsid w:val="00AF6D2C"/>
    <w:rsid w:val="00B12476"/>
    <w:rsid w:val="00B1420E"/>
    <w:rsid w:val="00B213B9"/>
    <w:rsid w:val="00B22189"/>
    <w:rsid w:val="00B267C0"/>
    <w:rsid w:val="00B3242E"/>
    <w:rsid w:val="00B379B0"/>
    <w:rsid w:val="00B500EF"/>
    <w:rsid w:val="00B515DE"/>
    <w:rsid w:val="00B83C3F"/>
    <w:rsid w:val="00B924DF"/>
    <w:rsid w:val="00B928A0"/>
    <w:rsid w:val="00B935AE"/>
    <w:rsid w:val="00B95147"/>
    <w:rsid w:val="00B95D86"/>
    <w:rsid w:val="00B95DE9"/>
    <w:rsid w:val="00BA7F9D"/>
    <w:rsid w:val="00BB54A3"/>
    <w:rsid w:val="00BC0020"/>
    <w:rsid w:val="00BC0080"/>
    <w:rsid w:val="00BC26F3"/>
    <w:rsid w:val="00BC2934"/>
    <w:rsid w:val="00BC4CEF"/>
    <w:rsid w:val="00BD0869"/>
    <w:rsid w:val="00BD570E"/>
    <w:rsid w:val="00BE1C61"/>
    <w:rsid w:val="00BE21BF"/>
    <w:rsid w:val="00BF668B"/>
    <w:rsid w:val="00C07096"/>
    <w:rsid w:val="00C1442E"/>
    <w:rsid w:val="00C424C1"/>
    <w:rsid w:val="00C4299B"/>
    <w:rsid w:val="00C55A77"/>
    <w:rsid w:val="00C73663"/>
    <w:rsid w:val="00C90961"/>
    <w:rsid w:val="00C9515F"/>
    <w:rsid w:val="00CB0F9A"/>
    <w:rsid w:val="00CB77C4"/>
    <w:rsid w:val="00CC0222"/>
    <w:rsid w:val="00CC0C92"/>
    <w:rsid w:val="00CC584C"/>
    <w:rsid w:val="00CC58D8"/>
    <w:rsid w:val="00CD06C4"/>
    <w:rsid w:val="00CD43E9"/>
    <w:rsid w:val="00CE23C2"/>
    <w:rsid w:val="00CE43BA"/>
    <w:rsid w:val="00CF2894"/>
    <w:rsid w:val="00CF2B3E"/>
    <w:rsid w:val="00D00AF2"/>
    <w:rsid w:val="00D07E06"/>
    <w:rsid w:val="00D21225"/>
    <w:rsid w:val="00D2254B"/>
    <w:rsid w:val="00D3443D"/>
    <w:rsid w:val="00D50108"/>
    <w:rsid w:val="00D71D94"/>
    <w:rsid w:val="00D73118"/>
    <w:rsid w:val="00D83413"/>
    <w:rsid w:val="00D8670C"/>
    <w:rsid w:val="00D87967"/>
    <w:rsid w:val="00D91829"/>
    <w:rsid w:val="00DA0992"/>
    <w:rsid w:val="00DA5AF9"/>
    <w:rsid w:val="00DA640F"/>
    <w:rsid w:val="00DB4ACB"/>
    <w:rsid w:val="00DC157A"/>
    <w:rsid w:val="00DC5B2D"/>
    <w:rsid w:val="00DD35EB"/>
    <w:rsid w:val="00DD61ED"/>
    <w:rsid w:val="00DE136F"/>
    <w:rsid w:val="00DE26F7"/>
    <w:rsid w:val="00DF4188"/>
    <w:rsid w:val="00E1035F"/>
    <w:rsid w:val="00E13C33"/>
    <w:rsid w:val="00E1556E"/>
    <w:rsid w:val="00E16CEA"/>
    <w:rsid w:val="00E17503"/>
    <w:rsid w:val="00E20C6B"/>
    <w:rsid w:val="00E32D61"/>
    <w:rsid w:val="00E334A7"/>
    <w:rsid w:val="00E402E9"/>
    <w:rsid w:val="00E50449"/>
    <w:rsid w:val="00E55CA3"/>
    <w:rsid w:val="00E60B6B"/>
    <w:rsid w:val="00E71119"/>
    <w:rsid w:val="00E72F28"/>
    <w:rsid w:val="00E7640E"/>
    <w:rsid w:val="00E86BFC"/>
    <w:rsid w:val="00E93563"/>
    <w:rsid w:val="00E97F31"/>
    <w:rsid w:val="00ED279F"/>
    <w:rsid w:val="00ED38C5"/>
    <w:rsid w:val="00ED41D7"/>
    <w:rsid w:val="00ED4D0F"/>
    <w:rsid w:val="00ED5A34"/>
    <w:rsid w:val="00ED7223"/>
    <w:rsid w:val="00EE0ED1"/>
    <w:rsid w:val="00EE25E1"/>
    <w:rsid w:val="00EE352A"/>
    <w:rsid w:val="00EE4D13"/>
    <w:rsid w:val="00EF2394"/>
    <w:rsid w:val="00F13B83"/>
    <w:rsid w:val="00F26379"/>
    <w:rsid w:val="00F32837"/>
    <w:rsid w:val="00F45CE9"/>
    <w:rsid w:val="00F524C4"/>
    <w:rsid w:val="00F5630E"/>
    <w:rsid w:val="00F61FFC"/>
    <w:rsid w:val="00F6354E"/>
    <w:rsid w:val="00F70897"/>
    <w:rsid w:val="00F71820"/>
    <w:rsid w:val="00F765E6"/>
    <w:rsid w:val="00F835BC"/>
    <w:rsid w:val="00FA5EFA"/>
    <w:rsid w:val="00FB6176"/>
    <w:rsid w:val="00FB6461"/>
    <w:rsid w:val="00FD02A3"/>
    <w:rsid w:val="00FD1FA3"/>
    <w:rsid w:val="00FD366C"/>
    <w:rsid w:val="00FD7BC0"/>
    <w:rsid w:val="00FE1E7A"/>
    <w:rsid w:val="00FE47D9"/>
    <w:rsid w:val="00FE6A32"/>
    <w:rsid w:val="00FF36BD"/>
    <w:rsid w:val="00FF68E6"/>
    <w:rsid w:val="048A1A30"/>
    <w:rsid w:val="04C11950"/>
    <w:rsid w:val="09BFD9E1"/>
    <w:rsid w:val="0ADFB822"/>
    <w:rsid w:val="107B1B06"/>
    <w:rsid w:val="1A95A12C"/>
    <w:rsid w:val="1B8F7D54"/>
    <w:rsid w:val="35C97079"/>
    <w:rsid w:val="3BC058EC"/>
    <w:rsid w:val="3EC9D0AB"/>
    <w:rsid w:val="44A87C23"/>
    <w:rsid w:val="509B1015"/>
    <w:rsid w:val="549B1D3E"/>
    <w:rsid w:val="554B6DF7"/>
    <w:rsid w:val="59756ED2"/>
    <w:rsid w:val="59BDE655"/>
    <w:rsid w:val="5BE5303E"/>
    <w:rsid w:val="5E5BAC3E"/>
    <w:rsid w:val="6BF50E2F"/>
    <w:rsid w:val="6C3C76C1"/>
    <w:rsid w:val="6EDB1973"/>
    <w:rsid w:val="72AFCEA8"/>
    <w:rsid w:val="7373820C"/>
    <w:rsid w:val="757BEA4F"/>
    <w:rsid w:val="76721F91"/>
    <w:rsid w:val="78E4F3E4"/>
    <w:rsid w:val="7FE3D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A9A3B"/>
  <w15:chartTrackingRefBased/>
  <w15:docId w15:val="{C2421879-C08D-4354-9034-261DBF38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2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1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1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1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1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1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1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1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1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1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1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1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1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1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1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1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1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18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C3E36"/>
    <w:rPr>
      <w:rFonts w:ascii="Times New Roman" w:hAnsi="Times New Roman" w:cs="Times New Roman"/>
    </w:rPr>
  </w:style>
  <w:style w:type="paragraph" w:customStyle="1" w:styleId="BodyA">
    <w:name w:val="Body A"/>
    <w:rsid w:val="00E1750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2"/>
      <w:szCs w:val="22"/>
      <w:u w:color="000000"/>
      <w:bdr w:val="nil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C77C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1DE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A4F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F13"/>
  </w:style>
  <w:style w:type="paragraph" w:styleId="Footer">
    <w:name w:val="footer"/>
    <w:basedOn w:val="Normal"/>
    <w:link w:val="FooterChar"/>
    <w:uiPriority w:val="99"/>
    <w:unhideWhenUsed/>
    <w:rsid w:val="00AA4F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 Bretton Parish Council</dc:creator>
  <cp:keywords/>
  <dc:description/>
  <cp:lastModifiedBy>West Bretton Parish Council</cp:lastModifiedBy>
  <cp:revision>60</cp:revision>
  <cp:lastPrinted>2026-07-07T15:58:00Z</cp:lastPrinted>
  <dcterms:created xsi:type="dcterms:W3CDTF">2026-09-05T13:27:00Z</dcterms:created>
  <dcterms:modified xsi:type="dcterms:W3CDTF">2026-09-08T17:26:00Z</dcterms:modified>
</cp:coreProperties>
</file>