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169"/>
        <w:gridCol w:w="2169"/>
        <w:gridCol w:w="2358"/>
        <w:gridCol w:w="2166"/>
        <w:gridCol w:w="2354"/>
        <w:gridCol w:w="2075"/>
      </w:tblGrid>
      <w:tr w:rsidR="003E4D20" w:rsidRPr="003E4D20" w14:paraId="33F21DEF" w14:textId="77777777" w:rsidTr="00B203BF">
        <w:trPr>
          <w:tblHeader/>
        </w:trPr>
        <w:tc>
          <w:tcPr>
            <w:tcW w:w="576" w:type="dxa"/>
          </w:tcPr>
          <w:p w14:paraId="10140730" w14:textId="77777777" w:rsidR="00B203BF" w:rsidRPr="003E4D20" w:rsidRDefault="00B203BF" w:rsidP="00120A03">
            <w:pPr>
              <w:rPr>
                <w:rFonts w:ascii="Verdana" w:hAnsi="Verdana"/>
                <w:b/>
              </w:rPr>
            </w:pPr>
          </w:p>
        </w:tc>
        <w:tc>
          <w:tcPr>
            <w:tcW w:w="2169" w:type="dxa"/>
          </w:tcPr>
          <w:p w14:paraId="7F934373" w14:textId="409ADCC3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HAZARD</w:t>
            </w:r>
          </w:p>
        </w:tc>
        <w:tc>
          <w:tcPr>
            <w:tcW w:w="2169" w:type="dxa"/>
          </w:tcPr>
          <w:p w14:paraId="4F8F9CF2" w14:textId="20647547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WHO MIGHT BE HARMED AND HOW</w:t>
            </w:r>
          </w:p>
        </w:tc>
        <w:tc>
          <w:tcPr>
            <w:tcW w:w="2358" w:type="dxa"/>
          </w:tcPr>
          <w:p w14:paraId="5384C7A7" w14:textId="2DEA8635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ALREADY DOING</w:t>
            </w:r>
          </w:p>
        </w:tc>
        <w:tc>
          <w:tcPr>
            <w:tcW w:w="2166" w:type="dxa"/>
          </w:tcPr>
          <w:p w14:paraId="27EC4668" w14:textId="21631457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ANYTHING ELSE TO CONTROL RISK</w:t>
            </w:r>
          </w:p>
        </w:tc>
        <w:tc>
          <w:tcPr>
            <w:tcW w:w="2354" w:type="dxa"/>
          </w:tcPr>
          <w:p w14:paraId="2E55DD79" w14:textId="53871BFB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ACTION BY WHOM</w:t>
            </w:r>
          </w:p>
        </w:tc>
        <w:tc>
          <w:tcPr>
            <w:tcW w:w="2075" w:type="dxa"/>
          </w:tcPr>
          <w:p w14:paraId="2F1E2EB2" w14:textId="57006CF6" w:rsidR="00B203BF" w:rsidRPr="003E4D20" w:rsidRDefault="00B203BF" w:rsidP="00120A03">
            <w:pPr>
              <w:rPr>
                <w:rFonts w:ascii="Verdana" w:hAnsi="Verdana"/>
                <w:b/>
              </w:rPr>
            </w:pPr>
            <w:r w:rsidRPr="003E4D20">
              <w:rPr>
                <w:rFonts w:ascii="Verdana" w:hAnsi="Verdana"/>
                <w:b/>
              </w:rPr>
              <w:t>ACTION BY WHEN</w:t>
            </w:r>
          </w:p>
        </w:tc>
      </w:tr>
      <w:tr w:rsidR="003E4D20" w:rsidRPr="003E4D20" w14:paraId="39B88BF2" w14:textId="77777777" w:rsidTr="00B203BF">
        <w:tc>
          <w:tcPr>
            <w:tcW w:w="576" w:type="dxa"/>
          </w:tcPr>
          <w:p w14:paraId="7AD7C11A" w14:textId="22FCA844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1</w:t>
            </w:r>
          </w:p>
        </w:tc>
        <w:tc>
          <w:tcPr>
            <w:tcW w:w="2169" w:type="dxa"/>
          </w:tcPr>
          <w:p w14:paraId="4577A062" w14:textId="446BE908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Handling of litter (including sharp objects)</w:t>
            </w:r>
          </w:p>
        </w:tc>
        <w:tc>
          <w:tcPr>
            <w:tcW w:w="2169" w:type="dxa"/>
          </w:tcPr>
          <w:p w14:paraId="0C5639D7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Broken glass</w:t>
            </w:r>
          </w:p>
          <w:p w14:paraId="2BC6C3FB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Metal edges</w:t>
            </w:r>
          </w:p>
          <w:p w14:paraId="7AC8308B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Weight-bearing</w:t>
            </w:r>
          </w:p>
          <w:p w14:paraId="016B5E9B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Access to litter when collected</w:t>
            </w:r>
          </w:p>
          <w:p w14:paraId="1950A2C6" w14:textId="7A930485" w:rsidR="00734534" w:rsidRPr="003E4D20" w:rsidRDefault="00734534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 pickers</w:t>
            </w:r>
          </w:p>
        </w:tc>
        <w:tc>
          <w:tcPr>
            <w:tcW w:w="2358" w:type="dxa"/>
          </w:tcPr>
          <w:p w14:paraId="645D3039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equipment available</w:t>
            </w:r>
          </w:p>
          <w:p w14:paraId="4F564144" w14:textId="1F008295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 xml:space="preserve">Arrangement made with LA for collect by </w:t>
            </w:r>
            <w:proofErr w:type="spellStart"/>
            <w:r w:rsidRPr="003E4D20">
              <w:rPr>
                <w:rFonts w:ascii="Verdana" w:hAnsi="Verdana"/>
              </w:rPr>
              <w:t>StreetScene</w:t>
            </w:r>
            <w:proofErr w:type="spellEnd"/>
          </w:p>
          <w:p w14:paraId="4581513C" w14:textId="112EE6BB" w:rsidR="00B203BF" w:rsidRPr="003E4D20" w:rsidRDefault="00B203BF" w:rsidP="00120A03">
            <w:pPr>
              <w:rPr>
                <w:rFonts w:ascii="Verdana" w:hAnsi="Verdana"/>
              </w:rPr>
            </w:pPr>
          </w:p>
        </w:tc>
        <w:tc>
          <w:tcPr>
            <w:tcW w:w="2166" w:type="dxa"/>
          </w:tcPr>
          <w:p w14:paraId="0D163355" w14:textId="3C8752D0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Refresher info on day of litterpick</w:t>
            </w:r>
          </w:p>
        </w:tc>
        <w:tc>
          <w:tcPr>
            <w:tcW w:w="2354" w:type="dxa"/>
          </w:tcPr>
          <w:p w14:paraId="27BBF0C3" w14:textId="639D86A6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Lead Councillor</w:t>
            </w:r>
          </w:p>
        </w:tc>
        <w:tc>
          <w:tcPr>
            <w:tcW w:w="2075" w:type="dxa"/>
          </w:tcPr>
          <w:p w14:paraId="70103B1C" w14:textId="0E68E271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  <w:tr w:rsidR="003E4D20" w:rsidRPr="003E4D20" w14:paraId="52017010" w14:textId="77777777" w:rsidTr="00B203BF">
        <w:tc>
          <w:tcPr>
            <w:tcW w:w="576" w:type="dxa"/>
          </w:tcPr>
          <w:p w14:paraId="6F63252A" w14:textId="6B5E7D5F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2</w:t>
            </w:r>
          </w:p>
        </w:tc>
        <w:tc>
          <w:tcPr>
            <w:tcW w:w="2169" w:type="dxa"/>
          </w:tcPr>
          <w:p w14:paraId="4529F4DB" w14:textId="57CD05C4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Used Needles or drug-taking ephemera</w:t>
            </w:r>
          </w:p>
        </w:tc>
        <w:tc>
          <w:tcPr>
            <w:tcW w:w="2169" w:type="dxa"/>
          </w:tcPr>
          <w:p w14:paraId="4D3DF85F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 pickers</w:t>
            </w:r>
          </w:p>
          <w:p w14:paraId="4C296725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Local residents</w:t>
            </w:r>
          </w:p>
          <w:p w14:paraId="1DE14DA6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Walkers in rural area</w:t>
            </w:r>
          </w:p>
          <w:p w14:paraId="75A34C8C" w14:textId="1356CBC8" w:rsidR="00734534" w:rsidRPr="003E4D20" w:rsidRDefault="00B82932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Puncture wound resulting in infection</w:t>
            </w:r>
          </w:p>
        </w:tc>
        <w:tc>
          <w:tcPr>
            <w:tcW w:w="2358" w:type="dxa"/>
          </w:tcPr>
          <w:p w14:paraId="14BC92A5" w14:textId="65C1860B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 xml:space="preserve">Arrangements made with LA for collect by </w:t>
            </w:r>
            <w:proofErr w:type="spellStart"/>
            <w:r w:rsidRPr="003E4D20">
              <w:rPr>
                <w:rFonts w:ascii="Verdana" w:hAnsi="Verdana"/>
              </w:rPr>
              <w:t>StreetScene</w:t>
            </w:r>
            <w:proofErr w:type="spellEnd"/>
          </w:p>
        </w:tc>
        <w:tc>
          <w:tcPr>
            <w:tcW w:w="2166" w:type="dxa"/>
          </w:tcPr>
          <w:p w14:paraId="7869E302" w14:textId="77777777" w:rsidR="00B203BF" w:rsidRPr="003E4D20" w:rsidRDefault="00B203BF" w:rsidP="00120A03">
            <w:pPr>
              <w:rPr>
                <w:rFonts w:ascii="Verdana" w:hAnsi="Verdana" w:cs="Arial"/>
              </w:rPr>
            </w:pPr>
            <w:r w:rsidRPr="003E4D20">
              <w:rPr>
                <w:rFonts w:ascii="Verdana" w:hAnsi="Verdana"/>
              </w:rPr>
              <w:t>Do not collect</w:t>
            </w:r>
            <w:r w:rsidRPr="003E4D20">
              <w:rPr>
                <w:rFonts w:ascii="Verdana" w:hAnsi="Verdana" w:cs="Arial"/>
              </w:rPr>
              <w:t xml:space="preserve"> </w:t>
            </w:r>
          </w:p>
          <w:p w14:paraId="21527A1E" w14:textId="7BB70269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 w:cs="Arial"/>
              </w:rPr>
              <w:t xml:space="preserve">Record the presence and inform </w:t>
            </w:r>
            <w:proofErr w:type="spellStart"/>
            <w:r w:rsidRPr="003E4D20">
              <w:rPr>
                <w:rFonts w:ascii="Verdana" w:hAnsi="Verdana" w:cs="Arial"/>
              </w:rPr>
              <w:t>StreetScene</w:t>
            </w:r>
            <w:proofErr w:type="spellEnd"/>
            <w:r w:rsidRPr="003E4D20">
              <w:rPr>
                <w:rFonts w:ascii="Verdana" w:hAnsi="Verdana" w:cs="Arial"/>
              </w:rPr>
              <w:br/>
            </w:r>
          </w:p>
        </w:tc>
        <w:tc>
          <w:tcPr>
            <w:tcW w:w="2354" w:type="dxa"/>
          </w:tcPr>
          <w:p w14:paraId="57811545" w14:textId="42BF25D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 xml:space="preserve">Litterpicking Lead Councillor </w:t>
            </w:r>
          </w:p>
          <w:p w14:paraId="742390E2" w14:textId="4FFDD27E" w:rsidR="00B203BF" w:rsidRPr="003E4D20" w:rsidRDefault="00B203BF" w:rsidP="00120A03">
            <w:pPr>
              <w:rPr>
                <w:rFonts w:ascii="Verdana" w:hAnsi="Verdana"/>
              </w:rPr>
            </w:pPr>
          </w:p>
        </w:tc>
        <w:tc>
          <w:tcPr>
            <w:tcW w:w="2075" w:type="dxa"/>
          </w:tcPr>
          <w:p w14:paraId="137A32F4" w14:textId="03B64015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  <w:tr w:rsidR="003E4D20" w:rsidRPr="003E4D20" w14:paraId="2FBF4EFB" w14:textId="77777777" w:rsidTr="00B203BF">
        <w:tc>
          <w:tcPr>
            <w:tcW w:w="576" w:type="dxa"/>
          </w:tcPr>
          <w:p w14:paraId="178A7A42" w14:textId="3913A453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3</w:t>
            </w:r>
          </w:p>
        </w:tc>
        <w:tc>
          <w:tcPr>
            <w:tcW w:w="2169" w:type="dxa"/>
          </w:tcPr>
          <w:p w14:paraId="50B56408" w14:textId="05B1DFAA" w:rsidR="00B203BF" w:rsidRPr="003E4D20" w:rsidRDefault="00534B67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U</w:t>
            </w:r>
            <w:r w:rsidR="00B203BF" w:rsidRPr="003E4D20">
              <w:rPr>
                <w:rFonts w:ascii="Verdana" w:hAnsi="Verdana"/>
              </w:rPr>
              <w:t>neven ground or surface;</w:t>
            </w:r>
          </w:p>
          <w:p w14:paraId="19707C89" w14:textId="38A254D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Unsuitable footwear</w:t>
            </w:r>
          </w:p>
        </w:tc>
        <w:tc>
          <w:tcPr>
            <w:tcW w:w="2169" w:type="dxa"/>
          </w:tcPr>
          <w:p w14:paraId="0ABF3F41" w14:textId="77777777" w:rsidR="00B82932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on pavements and public footpaths in rural area</w:t>
            </w:r>
          </w:p>
          <w:p w14:paraId="61D5A98F" w14:textId="77777777" w:rsidR="00534B67" w:rsidRPr="003E4D20" w:rsidRDefault="00B82932" w:rsidP="00120A03">
            <w:pPr>
              <w:rPr>
                <w:rFonts w:ascii="Verdana" w:hAnsi="Verdana" w:cs="Arial"/>
              </w:rPr>
            </w:pPr>
            <w:r w:rsidRPr="003E4D20">
              <w:rPr>
                <w:rFonts w:ascii="Verdana" w:hAnsi="Verdana" w:cs="Arial"/>
              </w:rPr>
              <w:t>Volunteer pickers</w:t>
            </w:r>
          </w:p>
          <w:p w14:paraId="0B6662E6" w14:textId="41E27635" w:rsidR="00B203BF" w:rsidRPr="003E4D20" w:rsidRDefault="00534B67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 w:cs="Arial"/>
              </w:rPr>
              <w:t>Trips and falls</w:t>
            </w:r>
            <w:r w:rsidR="00B203BF" w:rsidRPr="003E4D20">
              <w:rPr>
                <w:rFonts w:ascii="Verdana" w:hAnsi="Verdana" w:cs="Arial"/>
              </w:rPr>
              <w:br/>
            </w:r>
          </w:p>
        </w:tc>
        <w:tc>
          <w:tcPr>
            <w:tcW w:w="2358" w:type="dxa"/>
          </w:tcPr>
          <w:p w14:paraId="71ECD4D6" w14:textId="731905C4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Volunteers informed of potential hazards from potholes, tree roots, mud if wet, kerbs</w:t>
            </w:r>
          </w:p>
        </w:tc>
        <w:tc>
          <w:tcPr>
            <w:tcW w:w="2166" w:type="dxa"/>
          </w:tcPr>
          <w:p w14:paraId="3BFD7031" w14:textId="7777777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Refresher info on day of litterpick</w:t>
            </w:r>
          </w:p>
          <w:p w14:paraId="25AE1A4B" w14:textId="7F11B39C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Encourage to wear suitable footwear</w:t>
            </w:r>
          </w:p>
        </w:tc>
        <w:tc>
          <w:tcPr>
            <w:tcW w:w="2354" w:type="dxa"/>
          </w:tcPr>
          <w:p w14:paraId="2EEF5E17" w14:textId="65246CAB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Lead Councillor</w:t>
            </w:r>
          </w:p>
          <w:p w14:paraId="4169C5D8" w14:textId="3E31B847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Volunteers</w:t>
            </w:r>
          </w:p>
          <w:p w14:paraId="23336F29" w14:textId="61BD1C31" w:rsidR="00B203BF" w:rsidRPr="003E4D20" w:rsidRDefault="00B203BF" w:rsidP="00120A03">
            <w:pPr>
              <w:rPr>
                <w:rFonts w:ascii="Verdana" w:hAnsi="Verdana"/>
              </w:rPr>
            </w:pPr>
          </w:p>
        </w:tc>
        <w:tc>
          <w:tcPr>
            <w:tcW w:w="2075" w:type="dxa"/>
          </w:tcPr>
          <w:p w14:paraId="073C4F6A" w14:textId="3E5E423A" w:rsidR="00B203BF" w:rsidRPr="003E4D20" w:rsidRDefault="00B203BF" w:rsidP="00120A03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  <w:tr w:rsidR="003E4D20" w:rsidRPr="003E4D20" w14:paraId="7E9F70A3" w14:textId="77777777" w:rsidTr="00B203BF">
        <w:tc>
          <w:tcPr>
            <w:tcW w:w="576" w:type="dxa"/>
          </w:tcPr>
          <w:p w14:paraId="51FD5028" w14:textId="4193C557" w:rsidR="00B203BF" w:rsidRPr="003E4D20" w:rsidRDefault="00B203BF" w:rsidP="009F6F60">
            <w:pPr>
              <w:rPr>
                <w:rFonts w:ascii="Verdana" w:hAnsi="Verdana" w:cs="Arial"/>
              </w:rPr>
            </w:pPr>
            <w:r w:rsidRPr="003E4D20">
              <w:rPr>
                <w:rFonts w:ascii="Verdana" w:hAnsi="Verdana" w:cs="Arial"/>
              </w:rPr>
              <w:t>4</w:t>
            </w:r>
          </w:p>
        </w:tc>
        <w:tc>
          <w:tcPr>
            <w:tcW w:w="2169" w:type="dxa"/>
          </w:tcPr>
          <w:p w14:paraId="11DE6521" w14:textId="0469B729" w:rsidR="00B203BF" w:rsidRPr="003E4D20" w:rsidRDefault="00C506C8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Traffic</w:t>
            </w:r>
          </w:p>
        </w:tc>
        <w:tc>
          <w:tcPr>
            <w:tcW w:w="2169" w:type="dxa"/>
          </w:tcPr>
          <w:p w14:paraId="045A07F6" w14:textId="77777777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 xml:space="preserve">Litterpicking on pavements or roadside may result in decreased visibility of </w:t>
            </w:r>
            <w:proofErr w:type="spellStart"/>
            <w:r w:rsidRPr="003E4D20">
              <w:rPr>
                <w:rFonts w:ascii="Verdana" w:hAnsi="Verdana"/>
              </w:rPr>
              <w:lastRenderedPageBreak/>
              <w:t>litterpickers</w:t>
            </w:r>
            <w:proofErr w:type="spellEnd"/>
            <w:r w:rsidRPr="003E4D20">
              <w:rPr>
                <w:rFonts w:ascii="Verdana" w:hAnsi="Verdana"/>
              </w:rPr>
              <w:t xml:space="preserve"> by vehicle drivers</w:t>
            </w:r>
          </w:p>
          <w:p w14:paraId="1BDA5D5C" w14:textId="0CF02C2E" w:rsidR="00F143B7" w:rsidRPr="003E4D20" w:rsidRDefault="00F143B7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 w:cs="Arial"/>
              </w:rPr>
              <w:t>Litterpickers on footway or verges may be struck by vehicles resulting in injury</w:t>
            </w:r>
          </w:p>
        </w:tc>
        <w:tc>
          <w:tcPr>
            <w:tcW w:w="2358" w:type="dxa"/>
          </w:tcPr>
          <w:p w14:paraId="09C97FD0" w14:textId="77777777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lastRenderedPageBreak/>
              <w:t>High Viz vests</w:t>
            </w:r>
          </w:p>
          <w:p w14:paraId="233C5902" w14:textId="663A097E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Not collecting where a footpath/pavement does not exist</w:t>
            </w:r>
          </w:p>
        </w:tc>
        <w:tc>
          <w:tcPr>
            <w:tcW w:w="2166" w:type="dxa"/>
          </w:tcPr>
          <w:p w14:paraId="5D2F593F" w14:textId="0880571F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Refresher info on day of litterpick</w:t>
            </w:r>
          </w:p>
        </w:tc>
        <w:tc>
          <w:tcPr>
            <w:tcW w:w="2354" w:type="dxa"/>
          </w:tcPr>
          <w:p w14:paraId="7C7FB693" w14:textId="432B3FDD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Lead Councillor</w:t>
            </w:r>
          </w:p>
        </w:tc>
        <w:tc>
          <w:tcPr>
            <w:tcW w:w="2075" w:type="dxa"/>
          </w:tcPr>
          <w:p w14:paraId="4A8C2CCC" w14:textId="53DB3F82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  <w:tr w:rsidR="003E4D20" w:rsidRPr="003E4D20" w14:paraId="0CF7A615" w14:textId="77777777" w:rsidTr="00B203BF">
        <w:tc>
          <w:tcPr>
            <w:tcW w:w="576" w:type="dxa"/>
          </w:tcPr>
          <w:p w14:paraId="35485D0D" w14:textId="6DD933D0" w:rsidR="00B203BF" w:rsidRPr="003E4D20" w:rsidRDefault="008C3ECB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5</w:t>
            </w:r>
          </w:p>
        </w:tc>
        <w:tc>
          <w:tcPr>
            <w:tcW w:w="2169" w:type="dxa"/>
          </w:tcPr>
          <w:p w14:paraId="13EB48CD" w14:textId="5F254EAE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Scratching face and eyes if litterpicking in hedge bottoms</w:t>
            </w:r>
          </w:p>
        </w:tc>
        <w:tc>
          <w:tcPr>
            <w:tcW w:w="2169" w:type="dxa"/>
          </w:tcPr>
          <w:p w14:paraId="44549BD1" w14:textId="1F2CD901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Stretching and bending under hedgerows</w:t>
            </w:r>
          </w:p>
        </w:tc>
        <w:tc>
          <w:tcPr>
            <w:tcW w:w="2358" w:type="dxa"/>
          </w:tcPr>
          <w:p w14:paraId="7CEA755E" w14:textId="2EABFF98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Eye protection to be worn if working in hedgerows</w:t>
            </w:r>
          </w:p>
        </w:tc>
        <w:tc>
          <w:tcPr>
            <w:tcW w:w="2166" w:type="dxa"/>
          </w:tcPr>
          <w:p w14:paraId="49A58C30" w14:textId="28B6605C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Refresher info on day of litterpick</w:t>
            </w:r>
          </w:p>
        </w:tc>
        <w:tc>
          <w:tcPr>
            <w:tcW w:w="2354" w:type="dxa"/>
          </w:tcPr>
          <w:p w14:paraId="6EFFDCC9" w14:textId="77F838B6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Lead Councillor</w:t>
            </w:r>
          </w:p>
        </w:tc>
        <w:tc>
          <w:tcPr>
            <w:tcW w:w="2075" w:type="dxa"/>
          </w:tcPr>
          <w:p w14:paraId="68C5F291" w14:textId="47254737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  <w:tr w:rsidR="00B203BF" w:rsidRPr="003E4D20" w14:paraId="6ACACB78" w14:textId="77777777" w:rsidTr="00B203BF">
        <w:tc>
          <w:tcPr>
            <w:tcW w:w="576" w:type="dxa"/>
          </w:tcPr>
          <w:p w14:paraId="4F71345A" w14:textId="7FFB6BAB" w:rsidR="00B203BF" w:rsidRPr="003E4D20" w:rsidRDefault="008C3ECB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6</w:t>
            </w:r>
          </w:p>
        </w:tc>
        <w:tc>
          <w:tcPr>
            <w:tcW w:w="2169" w:type="dxa"/>
          </w:tcPr>
          <w:p w14:paraId="612DBFBF" w14:textId="2D206937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Lost during litterpick</w:t>
            </w:r>
          </w:p>
        </w:tc>
        <w:tc>
          <w:tcPr>
            <w:tcW w:w="2169" w:type="dxa"/>
          </w:tcPr>
          <w:p w14:paraId="3321E538" w14:textId="5DED5063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</w:t>
            </w:r>
          </w:p>
        </w:tc>
        <w:tc>
          <w:tcPr>
            <w:tcW w:w="2358" w:type="dxa"/>
          </w:tcPr>
          <w:p w14:paraId="36635F39" w14:textId="737238BA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Contact details to be provided when registering or on work day</w:t>
            </w:r>
          </w:p>
        </w:tc>
        <w:tc>
          <w:tcPr>
            <w:tcW w:w="2166" w:type="dxa"/>
          </w:tcPr>
          <w:p w14:paraId="1D48EB4B" w14:textId="3D3EDD83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Volunteers to register on the day</w:t>
            </w:r>
          </w:p>
        </w:tc>
        <w:tc>
          <w:tcPr>
            <w:tcW w:w="2354" w:type="dxa"/>
          </w:tcPr>
          <w:p w14:paraId="11777111" w14:textId="2A5B2F94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Litterpicking Lead Councillor</w:t>
            </w:r>
          </w:p>
        </w:tc>
        <w:tc>
          <w:tcPr>
            <w:tcW w:w="2075" w:type="dxa"/>
          </w:tcPr>
          <w:p w14:paraId="2E396455" w14:textId="287B61D3" w:rsidR="00B203BF" w:rsidRPr="003E4D20" w:rsidRDefault="00B203BF" w:rsidP="009F6F60">
            <w:pPr>
              <w:rPr>
                <w:rFonts w:ascii="Verdana" w:hAnsi="Verdana"/>
              </w:rPr>
            </w:pPr>
            <w:r w:rsidRPr="003E4D20">
              <w:rPr>
                <w:rFonts w:ascii="Verdana" w:hAnsi="Verdana"/>
              </w:rPr>
              <w:t>Issued on work day</w:t>
            </w:r>
          </w:p>
        </w:tc>
      </w:tr>
    </w:tbl>
    <w:p w14:paraId="6A73274C" w14:textId="1D6A13F2" w:rsidR="00D20CE8" w:rsidRPr="003E4D20" w:rsidRDefault="00D20CE8" w:rsidP="00120A03">
      <w:pPr>
        <w:spacing w:after="0"/>
        <w:rPr>
          <w:rFonts w:ascii="Verdana" w:hAnsi="Verdana"/>
          <w:sz w:val="20"/>
          <w:szCs w:val="20"/>
        </w:rPr>
      </w:pPr>
    </w:p>
    <w:sectPr w:rsidR="000A4297" w:rsidRPr="003E4D20" w:rsidSect="00120A03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1BFB" w14:textId="77777777" w:rsidR="00804BD9" w:rsidRDefault="00804BD9" w:rsidP="00120A03">
      <w:pPr>
        <w:spacing w:after="0" w:line="240" w:lineRule="auto"/>
      </w:pPr>
      <w:r>
        <w:separator/>
      </w:r>
    </w:p>
  </w:endnote>
  <w:endnote w:type="continuationSeparator" w:id="0">
    <w:p w14:paraId="4BB25A9E" w14:textId="77777777" w:rsidR="00804BD9" w:rsidRDefault="00804BD9" w:rsidP="0012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6201" w14:textId="523C8850" w:rsidR="00E223F1" w:rsidRDefault="00E223F1">
    <w:pPr>
      <w:pStyle w:val="Footer"/>
      <w:rPr>
        <w:lang w:val="en-US"/>
      </w:rPr>
    </w:pPr>
    <w:r>
      <w:rPr>
        <w:lang w:val="en-US"/>
      </w:rPr>
      <w:t>Adopted by the Parish Council: 10 May 2021</w:t>
    </w:r>
    <w:r>
      <w:rPr>
        <w:lang w:val="en-US"/>
      </w:rPr>
      <w:tab/>
    </w:r>
    <w:r>
      <w:rPr>
        <w:lang w:val="en-US"/>
      </w:rPr>
      <w:tab/>
    </w:r>
  </w:p>
  <w:p w14:paraId="77464B56" w14:textId="1766775F" w:rsidR="00E223F1" w:rsidRDefault="00E223F1">
    <w:pPr>
      <w:pStyle w:val="Footer"/>
      <w:rPr>
        <w:lang w:val="en-US"/>
      </w:rPr>
    </w:pPr>
    <w:r>
      <w:rPr>
        <w:lang w:val="en-US"/>
      </w:rPr>
      <w:t>Review</w:t>
    </w:r>
    <w:r w:rsidR="00060D44">
      <w:rPr>
        <w:lang w:val="en-US"/>
      </w:rPr>
      <w:t xml:space="preserve">ed: </w:t>
    </w:r>
    <w:r w:rsidR="00D20CE8">
      <w:rPr>
        <w:lang w:val="en-US"/>
      </w:rPr>
      <w:t xml:space="preserve">10 June </w:t>
    </w:r>
    <w:r w:rsidR="003E4D20">
      <w:rPr>
        <w:lang w:val="en-US"/>
      </w:rPr>
      <w:t>202</w:t>
    </w:r>
    <w:r w:rsidR="00D20CE8">
      <w:rPr>
        <w:lang w:val="en-US"/>
      </w:rPr>
      <w:t>4</w:t>
    </w:r>
    <w:r w:rsidR="00060D44">
      <w:rPr>
        <w:lang w:val="en-US"/>
      </w:rPr>
      <w:t xml:space="preserve"> </w:t>
    </w:r>
  </w:p>
  <w:p w14:paraId="40F78009" w14:textId="7CA61EFE" w:rsidR="00060D44" w:rsidRPr="00E223F1" w:rsidRDefault="00060D44">
    <w:pPr>
      <w:pStyle w:val="Footer"/>
      <w:rPr>
        <w:lang w:val="en-US"/>
      </w:rPr>
    </w:pPr>
    <w:r>
      <w:rPr>
        <w:lang w:val="en-US"/>
      </w:rPr>
      <w:t>Reviews: annually or earlier if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AE52" w14:textId="77777777" w:rsidR="00804BD9" w:rsidRDefault="00804BD9" w:rsidP="00120A03">
      <w:pPr>
        <w:spacing w:after="0" w:line="240" w:lineRule="auto"/>
      </w:pPr>
      <w:r>
        <w:separator/>
      </w:r>
    </w:p>
  </w:footnote>
  <w:footnote w:type="continuationSeparator" w:id="0">
    <w:p w14:paraId="16D12C73" w14:textId="77777777" w:rsidR="00804BD9" w:rsidRDefault="00804BD9" w:rsidP="0012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DDAA" w14:textId="28E62517" w:rsidR="00823F95" w:rsidRDefault="00823F95" w:rsidP="00120A03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WEST BRETTON PARISH COUNCIL</w:t>
    </w:r>
  </w:p>
  <w:p w14:paraId="4D1A274E" w14:textId="6ED180F5" w:rsidR="00060D44" w:rsidRPr="00120A03" w:rsidRDefault="00120A03" w:rsidP="00120A03">
    <w:pPr>
      <w:pStyle w:val="Header"/>
      <w:jc w:val="center"/>
      <w:rPr>
        <w:sz w:val="40"/>
        <w:szCs w:val="40"/>
      </w:rPr>
    </w:pPr>
    <w:r w:rsidRPr="00120A03">
      <w:rPr>
        <w:sz w:val="40"/>
        <w:szCs w:val="40"/>
      </w:rPr>
      <w:t>RISK AS</w:t>
    </w:r>
    <w:r w:rsidR="0010148C">
      <w:rPr>
        <w:sz w:val="40"/>
        <w:szCs w:val="40"/>
      </w:rPr>
      <w:t>S</w:t>
    </w:r>
    <w:r w:rsidRPr="00120A03">
      <w:rPr>
        <w:sz w:val="40"/>
        <w:szCs w:val="40"/>
      </w:rPr>
      <w:t>ESSMENT</w:t>
    </w:r>
    <w:r w:rsidR="00823F95">
      <w:rPr>
        <w:sz w:val="40"/>
        <w:szCs w:val="40"/>
      </w:rPr>
      <w:t xml:space="preserve"> - </w:t>
    </w:r>
    <w:r w:rsidR="00823F95" w:rsidRPr="00120A03">
      <w:rPr>
        <w:sz w:val="40"/>
        <w:szCs w:val="40"/>
      </w:rPr>
      <w:t>LITTER PICKING</w:t>
    </w:r>
  </w:p>
  <w:p w14:paraId="74525944" w14:textId="77777777" w:rsidR="00120A03" w:rsidRDefault="00120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B4BB6"/>
    <w:multiLevelType w:val="hybridMultilevel"/>
    <w:tmpl w:val="869C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03"/>
    <w:rsid w:val="00060D44"/>
    <w:rsid w:val="0010148C"/>
    <w:rsid w:val="00120A03"/>
    <w:rsid w:val="001E31E3"/>
    <w:rsid w:val="00225525"/>
    <w:rsid w:val="002B0076"/>
    <w:rsid w:val="002B3D98"/>
    <w:rsid w:val="003E4D20"/>
    <w:rsid w:val="00447336"/>
    <w:rsid w:val="00534B67"/>
    <w:rsid w:val="006E5426"/>
    <w:rsid w:val="00734534"/>
    <w:rsid w:val="007F6657"/>
    <w:rsid w:val="00804BD9"/>
    <w:rsid w:val="00823F95"/>
    <w:rsid w:val="008C3ECB"/>
    <w:rsid w:val="00910193"/>
    <w:rsid w:val="009752B3"/>
    <w:rsid w:val="009F4674"/>
    <w:rsid w:val="009F6F60"/>
    <w:rsid w:val="00A6749A"/>
    <w:rsid w:val="00B203BF"/>
    <w:rsid w:val="00B82932"/>
    <w:rsid w:val="00C506C8"/>
    <w:rsid w:val="00CA46EA"/>
    <w:rsid w:val="00D124FA"/>
    <w:rsid w:val="00D20CE8"/>
    <w:rsid w:val="00E223F1"/>
    <w:rsid w:val="00F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99E08"/>
  <w15:chartTrackingRefBased/>
  <w15:docId w15:val="{FC55FAE9-7837-4FA5-B03E-2BD36E3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2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03"/>
  </w:style>
  <w:style w:type="paragraph" w:styleId="Footer">
    <w:name w:val="footer"/>
    <w:basedOn w:val="Normal"/>
    <w:link w:val="FooterChar"/>
    <w:uiPriority w:val="99"/>
    <w:unhideWhenUsed/>
    <w:rsid w:val="0012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03"/>
  </w:style>
  <w:style w:type="paragraph" w:styleId="ListParagraph">
    <w:name w:val="List Paragraph"/>
    <w:basedOn w:val="Normal"/>
    <w:uiPriority w:val="34"/>
    <w:qFormat/>
    <w:rsid w:val="0012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A94B-A129-461F-9405-5EBF4DD0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Laptop</dc:creator>
  <cp:keywords/>
  <dc:description/>
  <cp:lastModifiedBy>West Bretton Parish Council</cp:lastModifiedBy>
  <cp:revision>3</cp:revision>
  <cp:lastPrinted>2021-05-12T11:14:00Z</cp:lastPrinted>
  <dcterms:created xsi:type="dcterms:W3CDTF">2023-07-18T12:02:00Z</dcterms:created>
  <dcterms:modified xsi:type="dcterms:W3CDTF">2024-06-11T21:02:00Z</dcterms:modified>
</cp:coreProperties>
</file>