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C6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3F14E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DDC4EE6" w14:textId="02B0E9E5" w:rsidR="00C53B09" w:rsidRPr="00C53B09" w:rsidRDefault="004F0E60" w:rsidP="004F0E60">
      <w:pPr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 w:rsidR="00C53B09">
        <w:rPr>
          <w:b/>
          <w:color w:val="0000FF"/>
          <w:sz w:val="28"/>
          <w:szCs w:val="28"/>
        </w:rPr>
        <w:t>West Bretton</w:t>
      </w:r>
    </w:p>
    <w:tbl>
      <w:tblPr>
        <w:tblW w:w="6829" w:type="dxa"/>
        <w:tblInd w:w="93" w:type="dxa"/>
        <w:tblLook w:val="0000" w:firstRow="0" w:lastRow="0" w:firstColumn="0" w:lastColumn="0" w:noHBand="0" w:noVBand="0"/>
      </w:tblPr>
      <w:tblGrid>
        <w:gridCol w:w="2471"/>
        <w:gridCol w:w="1408"/>
        <w:gridCol w:w="1475"/>
        <w:gridCol w:w="1475"/>
      </w:tblGrid>
      <w:tr w:rsidR="00C53B09" w:rsidRPr="00CF5D52" w14:paraId="3381B715" w14:textId="77777777" w:rsidTr="00C53B09">
        <w:trPr>
          <w:trHeight w:val="283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7CB9D6E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Crime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1FB0AF" w14:textId="7E925FC7" w:rsidR="00727E3B" w:rsidRDefault="00523890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14:paraId="49635090" w14:textId="27B61021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1A6A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7D1BCD0" w14:textId="3901C5BD" w:rsidR="00743E2A" w:rsidRDefault="00523890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14:paraId="021688B8" w14:textId="223DA3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8054B8A" w14:textId="5BFBB3B9" w:rsidR="00F75C69" w:rsidRDefault="00523890" w:rsidP="00F7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14:paraId="3587BD9B" w14:textId="2BF293A2" w:rsidR="00C53B09" w:rsidRPr="00C53B09" w:rsidRDefault="00C53B09" w:rsidP="00796470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</w:t>
            </w:r>
            <w:r w:rsidRPr="00C53B09">
              <w:rPr>
                <w:b/>
                <w:bCs/>
              </w:rPr>
              <w:t>2</w:t>
            </w:r>
            <w:r w:rsidR="008B6D9B">
              <w:rPr>
                <w:b/>
                <w:bCs/>
              </w:rPr>
              <w:t>3</w:t>
            </w:r>
          </w:p>
        </w:tc>
      </w:tr>
      <w:tr w:rsidR="00C53B09" w:rsidRPr="00CF5D52" w14:paraId="13BB140C" w14:textId="77777777" w:rsidTr="00C53B09">
        <w:trPr>
          <w:trHeight w:val="31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6DF5" w14:textId="77777777" w:rsidR="00C53B09" w:rsidRPr="00C53B09" w:rsidRDefault="00C53B09" w:rsidP="003421BA">
            <w:pPr>
              <w:jc w:val="center"/>
            </w:pPr>
            <w:r w:rsidRPr="00C53B09">
              <w:t>Burglary Residential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DC14DE" w14:textId="420322EB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19395B" w14:textId="3A0A1A20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3BA0E16" w14:textId="6F280150" w:rsidR="00C53B09" w:rsidRPr="00C53B09" w:rsidRDefault="00523890" w:rsidP="003421BA">
            <w:pPr>
              <w:jc w:val="center"/>
            </w:pPr>
            <w:r>
              <w:t>2</w:t>
            </w:r>
          </w:p>
        </w:tc>
      </w:tr>
      <w:tr w:rsidR="00C53B09" w:rsidRPr="00CF5D52" w14:paraId="354BFDE1" w14:textId="77777777" w:rsidTr="00C53B09">
        <w:trPr>
          <w:trHeight w:val="40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D0BA" w14:textId="77777777" w:rsidR="00C53B09" w:rsidRPr="00C53B09" w:rsidRDefault="00C53B09" w:rsidP="003421BA">
            <w:pPr>
              <w:jc w:val="center"/>
            </w:pPr>
            <w:r w:rsidRPr="00C53B09">
              <w:t>Burglary Community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FE0242C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4D87317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EC421A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283065F1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5E08" w14:textId="77777777" w:rsidR="00C53B09" w:rsidRPr="00C53B09" w:rsidRDefault="00C53B09" w:rsidP="003421BA">
            <w:pPr>
              <w:jc w:val="center"/>
            </w:pPr>
            <w:r w:rsidRPr="00C53B09">
              <w:t>Theft from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BF22B7" w14:textId="4585BDB8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0A376BC" w14:textId="238D00D0" w:rsidR="00C53B09" w:rsidRPr="00C53B09" w:rsidRDefault="00523890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0EE33C" w14:textId="2C666471" w:rsidR="00C53B09" w:rsidRPr="00C53B09" w:rsidRDefault="00C53B09" w:rsidP="003421BA">
            <w:pPr>
              <w:jc w:val="center"/>
            </w:pPr>
          </w:p>
        </w:tc>
      </w:tr>
      <w:tr w:rsidR="00C53B09" w:rsidRPr="00CF5D52" w14:paraId="631B6C8C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8CD0" w14:textId="77777777" w:rsidR="00C53B09" w:rsidRPr="00C53B09" w:rsidRDefault="00C53B09" w:rsidP="003421BA">
            <w:pPr>
              <w:jc w:val="center"/>
            </w:pPr>
            <w:r w:rsidRPr="00C53B09">
              <w:t>Theft of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FFE0597" w14:textId="7792A9F4" w:rsidR="00C53B09" w:rsidRPr="00C53B09" w:rsidRDefault="00C53B09" w:rsidP="003421BA">
            <w:r w:rsidRPr="00C53B09">
              <w:t xml:space="preserve">        </w:t>
            </w:r>
            <w:r w:rsidR="00796470">
              <w:t xml:space="preserve">   </w:t>
            </w:r>
            <w:r w:rsidR="00523890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F295FA0" w14:textId="68441018" w:rsidR="00C53B09" w:rsidRPr="00C53B09" w:rsidRDefault="00C53B09" w:rsidP="003421BA">
            <w:r w:rsidRPr="00C53B09">
              <w:t xml:space="preserve">         </w:t>
            </w:r>
            <w:r w:rsidR="009D1A75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1465AEF" w14:textId="6CC75817" w:rsidR="00C53B09" w:rsidRPr="00C53B09" w:rsidRDefault="00C53B09" w:rsidP="003421BA">
            <w:r w:rsidRPr="00C53B09">
              <w:t xml:space="preserve">         </w:t>
            </w:r>
            <w:r w:rsidR="00796470">
              <w:t xml:space="preserve"> </w:t>
            </w:r>
            <w:r w:rsidRPr="00C53B09">
              <w:t xml:space="preserve"> </w:t>
            </w:r>
            <w:r w:rsidR="00796470">
              <w:t xml:space="preserve"> </w:t>
            </w:r>
            <w:r w:rsidR="00523890">
              <w:t>1</w:t>
            </w:r>
          </w:p>
        </w:tc>
      </w:tr>
      <w:tr w:rsidR="00C53B09" w:rsidRPr="00CF5D52" w14:paraId="4FF8FE8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1C04" w14:textId="77777777" w:rsidR="00C53B09" w:rsidRPr="00C53B09" w:rsidRDefault="00C53B09" w:rsidP="003421BA">
            <w:pPr>
              <w:jc w:val="center"/>
            </w:pPr>
            <w:r w:rsidRPr="00C53B09">
              <w:t>Damage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0DF812C" w14:textId="508EEBF4" w:rsidR="00C53B09" w:rsidRPr="00C53B09" w:rsidRDefault="00523890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96B45E8" w14:textId="0B341631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365B5B6" w14:textId="368B5847" w:rsidR="00C53B09" w:rsidRPr="00C53B09" w:rsidRDefault="00523890" w:rsidP="003421BA">
            <w:pPr>
              <w:jc w:val="center"/>
            </w:pPr>
            <w:r>
              <w:t>1</w:t>
            </w:r>
          </w:p>
        </w:tc>
      </w:tr>
      <w:tr w:rsidR="00C53B09" w:rsidRPr="00CF5D52" w14:paraId="7D475FD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5598" w14:textId="77777777" w:rsidR="00C53B09" w:rsidRPr="00C53B09" w:rsidRDefault="00C53B09" w:rsidP="003421BA">
            <w:pPr>
              <w:jc w:val="center"/>
            </w:pPr>
            <w:r w:rsidRPr="00C53B09">
              <w:t>Other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4C2710D" w14:textId="0D5F72B5" w:rsidR="00C53B09" w:rsidRPr="00C53B09" w:rsidRDefault="00C53B09" w:rsidP="003421BA">
            <w:r w:rsidRPr="00C53B09">
              <w:t xml:space="preserve">        </w:t>
            </w:r>
            <w:r w:rsidR="00D86D5C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277C87A" w14:textId="03644DD2" w:rsidR="00C53B09" w:rsidRPr="00C53B09" w:rsidRDefault="00C53B09" w:rsidP="003421BA">
            <w:r w:rsidRPr="00C53B09">
              <w:t xml:space="preserve">        </w:t>
            </w:r>
            <w:r w:rsidR="00B86F16">
              <w:t xml:space="preserve">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852D878" w14:textId="1AC66141" w:rsidR="00C53B09" w:rsidRPr="00C53B09" w:rsidRDefault="00523890" w:rsidP="0088730B">
            <w:pPr>
              <w:jc w:val="center"/>
            </w:pPr>
            <w:r>
              <w:t>2</w:t>
            </w:r>
          </w:p>
        </w:tc>
      </w:tr>
      <w:tr w:rsidR="007C21BF" w:rsidRPr="00CF5D52" w14:paraId="358CD0C4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36E59" w14:textId="571EEDE9" w:rsidR="007C21BF" w:rsidRPr="00C53B09" w:rsidRDefault="007C21BF" w:rsidP="003421BA">
            <w:pPr>
              <w:jc w:val="center"/>
            </w:pPr>
            <w:r>
              <w:t>HGV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BD16BD" w14:textId="77777777" w:rsidR="007C21BF" w:rsidRPr="00C53B09" w:rsidRDefault="007C21BF" w:rsidP="007C21BF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01E124B" w14:textId="77777777" w:rsidR="007C21BF" w:rsidRPr="00C53B09" w:rsidRDefault="007C21BF" w:rsidP="007C21BF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B0CBF2" w14:textId="162A4EB3" w:rsidR="007C21BF" w:rsidRPr="00C53B09" w:rsidRDefault="007C21BF" w:rsidP="007C21BF">
            <w:pPr>
              <w:jc w:val="center"/>
            </w:pPr>
          </w:p>
        </w:tc>
      </w:tr>
      <w:tr w:rsidR="00C53B09" w:rsidRPr="00CF5D52" w14:paraId="17F273C1" w14:textId="77777777" w:rsidTr="00C53B09">
        <w:trPr>
          <w:trHeight w:val="19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8D2F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0D21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88A6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3A1241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6BA1F1DF" w14:textId="77777777" w:rsidTr="00C53B09">
        <w:trPr>
          <w:trHeight w:val="1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4F6E15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ASB Report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CAED48A" w14:textId="36F15B34" w:rsidR="00727E3B" w:rsidRDefault="00523890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14:paraId="413EF398" w14:textId="0BC9D580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1A6A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D1951AF" w14:textId="6D264339" w:rsidR="0094546D" w:rsidRDefault="00523890" w:rsidP="0094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14:paraId="2713F180" w14:textId="01CBCAA8" w:rsidR="00C53B09" w:rsidRPr="00C53B09" w:rsidRDefault="00E9319D" w:rsidP="00D33A62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5F7CBE" w14:textId="0C536D3E" w:rsidR="0094546D" w:rsidRDefault="00523890" w:rsidP="0094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14:paraId="432488D3" w14:textId="3CF910A5" w:rsidR="00C53B09" w:rsidRPr="00C53B09" w:rsidRDefault="00E9319D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3</w:t>
            </w:r>
          </w:p>
        </w:tc>
      </w:tr>
      <w:tr w:rsidR="00C53B09" w:rsidRPr="00CF5D52" w14:paraId="19FE945B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F571" w14:textId="77777777" w:rsidR="00C53B09" w:rsidRPr="00C53B09" w:rsidRDefault="00C53B09" w:rsidP="003421BA">
            <w:pPr>
              <w:jc w:val="center"/>
            </w:pPr>
            <w:r w:rsidRPr="00C53B09">
              <w:t>Suspicious Circumstances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E7CCC96" w14:textId="697051C5" w:rsidR="00C53B09" w:rsidRPr="00C53B09" w:rsidRDefault="00523890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4C17CD8" w14:textId="7364E09C" w:rsidR="00C53B09" w:rsidRPr="00C53B09" w:rsidRDefault="00523890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DDF48F5" w14:textId="7019E4AB" w:rsidR="00C53B09" w:rsidRPr="00C53B09" w:rsidRDefault="00C53B09" w:rsidP="003421BA">
            <w:pPr>
              <w:jc w:val="center"/>
            </w:pPr>
          </w:p>
        </w:tc>
      </w:tr>
      <w:tr w:rsidR="00C53B09" w:rsidRPr="00CF5D52" w14:paraId="3E326D8A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271F" w14:textId="316DCE48" w:rsidR="00C53B09" w:rsidRPr="00C53B09" w:rsidRDefault="00C53B09" w:rsidP="003421BA">
            <w:pPr>
              <w:jc w:val="center"/>
            </w:pPr>
            <w:r w:rsidRPr="00C53B09">
              <w:t>Nuisance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67FB5B7" w14:textId="14FDD7F3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C6B0513" w14:textId="12B36A7E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0AE6A58" w14:textId="541DD7EE" w:rsidR="00C53B09" w:rsidRPr="00C53B09" w:rsidRDefault="00C53B09" w:rsidP="003421BA">
            <w:pPr>
              <w:jc w:val="center"/>
            </w:pPr>
          </w:p>
        </w:tc>
      </w:tr>
      <w:tr w:rsidR="00C53B09" w:rsidRPr="00CF5D52" w14:paraId="5DBFC076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0A1F" w14:textId="1CD224E2" w:rsidR="00C53B09" w:rsidRPr="00C53B09" w:rsidRDefault="00C53B09" w:rsidP="003421BA">
            <w:pPr>
              <w:jc w:val="center"/>
            </w:pPr>
            <w:r w:rsidRPr="00C53B09">
              <w:t>Public Order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00E1509" w14:textId="69522F89" w:rsidR="00C53B09" w:rsidRPr="00C53B09" w:rsidRDefault="00523890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749E8F0" w14:textId="5E87966E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97A23E3" w14:textId="478DBCB3" w:rsidR="00C53B09" w:rsidRPr="00C53B09" w:rsidRDefault="00523890" w:rsidP="003421BA">
            <w:pPr>
              <w:jc w:val="center"/>
            </w:pPr>
            <w:r>
              <w:t>3</w:t>
            </w:r>
          </w:p>
        </w:tc>
      </w:tr>
      <w:tr w:rsidR="00C53B09" w:rsidRPr="00CF5D52" w14:paraId="0F1CB792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5898" w14:textId="64967BF8" w:rsidR="00C53B09" w:rsidRPr="00C53B09" w:rsidRDefault="00C53B09" w:rsidP="003421BA">
            <w:pPr>
              <w:jc w:val="center"/>
            </w:pPr>
            <w:r>
              <w:t>Road Collision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C1E7E02" w14:textId="10F685B2" w:rsidR="00C53B09" w:rsidRPr="00C53B09" w:rsidRDefault="00523890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8D4F4CE" w14:textId="0009B198" w:rsidR="00C53B09" w:rsidRPr="00C53B09" w:rsidRDefault="00523890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C07A32" w14:textId="1E85FAFF" w:rsidR="00C53B09" w:rsidRPr="00C53B09" w:rsidRDefault="00C53B09" w:rsidP="003421BA">
            <w:pPr>
              <w:jc w:val="center"/>
            </w:pPr>
          </w:p>
        </w:tc>
      </w:tr>
    </w:tbl>
    <w:p w14:paraId="77CE6D65" w14:textId="77777777" w:rsidR="00C53B09" w:rsidRDefault="00C53B09"/>
    <w:p w14:paraId="741D9286" w14:textId="29A11551" w:rsidR="008D0B90" w:rsidRDefault="00E252E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Good Evening,</w:t>
      </w:r>
    </w:p>
    <w:p w14:paraId="6FA7E8E4" w14:textId="77777777" w:rsidR="00E252EC" w:rsidRDefault="00E252E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48045E1" w14:textId="32FA2EFA" w:rsidR="006E1E3F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Theft from Vehicle – HGV at Woolley services – items taken from the trailer whilst the driver was sleeping in his cabin. </w:t>
      </w:r>
    </w:p>
    <w:p w14:paraId="7E896BE5" w14:textId="77777777" w:rsid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1FD3E0C" w14:textId="2F1D62A2" w:rsid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2x Suspicious circumstances – 1 – Males delivering leaflets to large houses only and missing council houses or small houses – Call was from Ex Police officer – Kept observations and stated they would call back in anything further happened. No further calls. This was 27</w:t>
      </w:r>
      <w:r w:rsidRPr="0052389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September. 2 – Two males entering sculpture park via unlocked window with Go Pro cameras. Security detained and officers attended – No offences as nothing damaged or stolen, but details obtained and information put in as intelligence. Stated they’re there for filming purposes.</w:t>
      </w:r>
    </w:p>
    <w:p w14:paraId="4831A593" w14:textId="77777777" w:rsid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6E1CFF4" w14:textId="07880A25" w:rsid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RTC – Slight bump between two cars at the roundabout, no injuries and minor damage to drivers door as one car went into the other lane. </w:t>
      </w:r>
    </w:p>
    <w:p w14:paraId="1307E9B7" w14:textId="77777777" w:rsid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9B92B1E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523890">
        <w:rPr>
          <w:rFonts w:asciiTheme="majorHAnsi" w:hAnsiTheme="majorHAnsi" w:cstheme="majorHAnsi"/>
          <w:b/>
          <w:bCs/>
          <w:sz w:val="24"/>
          <w:szCs w:val="24"/>
        </w:rPr>
        <w:t>PC342 Firth Reports</w:t>
      </w:r>
    </w:p>
    <w:p w14:paraId="7FB80286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b/>
          <w:bCs/>
          <w:sz w:val="24"/>
          <w:szCs w:val="24"/>
        </w:rPr>
        <w:t>On Tuesday 1st October between 12am and 1am</w:t>
      </w:r>
      <w:r w:rsidRPr="00523890">
        <w:rPr>
          <w:rFonts w:asciiTheme="majorHAnsi" w:hAnsiTheme="majorHAnsi" w:cstheme="majorHAnsi"/>
          <w:sz w:val="24"/>
          <w:szCs w:val="24"/>
        </w:rPr>
        <w:t xml:space="preserve"> I attended to West Bretton for safe scheme overtime. </w:t>
      </w:r>
    </w:p>
    <w:p w14:paraId="5145CCB5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7DCB29AC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 xml:space="preserve">I patrolled the area for theft and fly tipping offences. It was heavy with rain which eventually stopped. There was nothing of note during the time I was out. I visited each street several times and included Top Lane and Jebb Lane for fly tipping - No vehicles see to be causing any </w:t>
      </w:r>
      <w:r w:rsidRPr="00523890">
        <w:rPr>
          <w:rFonts w:asciiTheme="majorHAnsi" w:hAnsiTheme="majorHAnsi" w:cstheme="majorHAnsi"/>
          <w:sz w:val="24"/>
          <w:szCs w:val="24"/>
        </w:rPr>
        <w:lastRenderedPageBreak/>
        <w:t xml:space="preserve">issues or offences. A couple of vehicles was checked whilst they passed through the village but none were of interest or suspicious. </w:t>
      </w:r>
    </w:p>
    <w:p w14:paraId="0C96DCCF" w14:textId="77777777" w:rsidR="00523890" w:rsidRP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70EF190C" w14:textId="7CCCC54F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523890">
        <w:rPr>
          <w:rFonts w:asciiTheme="majorHAnsi" w:hAnsiTheme="majorHAnsi" w:cstheme="majorHAnsi"/>
          <w:b/>
          <w:bCs/>
          <w:sz w:val="24"/>
          <w:szCs w:val="24"/>
        </w:rPr>
        <w:t>PC342 Firth Reports</w:t>
      </w:r>
    </w:p>
    <w:p w14:paraId="1FA0CDC8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b/>
          <w:bCs/>
          <w:sz w:val="24"/>
          <w:szCs w:val="24"/>
        </w:rPr>
        <w:t>On Saturday 28th September between 10am and 11am,</w:t>
      </w:r>
      <w:r w:rsidRPr="00523890">
        <w:rPr>
          <w:rFonts w:asciiTheme="majorHAnsi" w:hAnsiTheme="majorHAnsi" w:cstheme="majorHAnsi"/>
          <w:sz w:val="24"/>
          <w:szCs w:val="24"/>
        </w:rPr>
        <w:t xml:space="preserve"> I attended in </w:t>
      </w:r>
      <w:r w:rsidRPr="00523890">
        <w:rPr>
          <w:rFonts w:asciiTheme="majorHAnsi" w:hAnsiTheme="majorHAnsi" w:cstheme="majorHAnsi"/>
          <w:b/>
          <w:bCs/>
          <w:sz w:val="24"/>
          <w:szCs w:val="24"/>
        </w:rPr>
        <w:t>an UNMARKED police vehicle</w:t>
      </w:r>
      <w:r w:rsidRPr="00523890">
        <w:rPr>
          <w:rFonts w:asciiTheme="majorHAnsi" w:hAnsiTheme="majorHAnsi" w:cstheme="majorHAnsi"/>
          <w:sz w:val="24"/>
          <w:szCs w:val="24"/>
        </w:rPr>
        <w:t xml:space="preserve"> - parked outside the school on HUDDERSFIELD ROAD to complete non-evidential speed checks for data purposes. The follow results are:</w:t>
      </w:r>
    </w:p>
    <w:p w14:paraId="77034533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5382A3AC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Total vehicles - 827</w:t>
      </w:r>
    </w:p>
    <w:p w14:paraId="55CDD7EC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30mph or less - 379 (45.9%)</w:t>
      </w:r>
    </w:p>
    <w:p w14:paraId="54E15BCA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31mph to 35mph - 299 (36.1%)</w:t>
      </w:r>
    </w:p>
    <w:p w14:paraId="648B332A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36mph to 40mph - 120 (14.5%)</w:t>
      </w:r>
    </w:p>
    <w:p w14:paraId="4B36C9D8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41mph+ 29 (3.5%)</w:t>
      </w:r>
    </w:p>
    <w:p w14:paraId="5E5998AE" w14:textId="77777777" w:rsidR="00523890" w:rsidRPr="00523890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6F424113" w14:textId="1B1E8479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523890">
        <w:rPr>
          <w:rFonts w:asciiTheme="majorHAnsi" w:hAnsiTheme="majorHAnsi" w:cstheme="majorHAnsi"/>
          <w:b/>
          <w:bCs/>
          <w:sz w:val="24"/>
          <w:szCs w:val="24"/>
        </w:rPr>
        <w:t>PC342 Firth Reports</w:t>
      </w:r>
    </w:p>
    <w:p w14:paraId="5BC756C9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b/>
          <w:bCs/>
          <w:sz w:val="24"/>
          <w:szCs w:val="24"/>
        </w:rPr>
        <w:t>On 18th September 2024 between 5.15pm and 6.15pm</w:t>
      </w:r>
      <w:r w:rsidRPr="00523890">
        <w:rPr>
          <w:rFonts w:asciiTheme="majorHAnsi" w:hAnsiTheme="majorHAnsi" w:cstheme="majorHAnsi"/>
          <w:sz w:val="24"/>
          <w:szCs w:val="24"/>
        </w:rPr>
        <w:t xml:space="preserve"> - I attended to Huddersfield Road, outside the school for speed enforcement with the pro laser speed detection device. I attended in a </w:t>
      </w:r>
      <w:r w:rsidRPr="00523890">
        <w:rPr>
          <w:rFonts w:asciiTheme="majorHAnsi" w:hAnsiTheme="majorHAnsi" w:cstheme="majorHAnsi"/>
          <w:b/>
          <w:bCs/>
          <w:sz w:val="24"/>
          <w:szCs w:val="24"/>
        </w:rPr>
        <w:t>marked Police vehicle</w:t>
      </w:r>
      <w:r w:rsidRPr="00523890">
        <w:rPr>
          <w:rFonts w:asciiTheme="majorHAnsi" w:hAnsiTheme="majorHAnsi" w:cstheme="majorHAnsi"/>
          <w:sz w:val="24"/>
          <w:szCs w:val="24"/>
        </w:rPr>
        <w:t xml:space="preserve"> in full Hi-vis PPE uniform.</w:t>
      </w:r>
    </w:p>
    <w:p w14:paraId="0959319E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3DD130A6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Total vehicles: 1079</w:t>
      </w:r>
    </w:p>
    <w:p w14:paraId="1D441744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up to 30mph: 1062 (98.4%)</w:t>
      </w:r>
    </w:p>
    <w:p w14:paraId="583D3FB4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31mph to 35mph: 13 (1.2%)</w:t>
      </w:r>
    </w:p>
    <w:p w14:paraId="40C1B87A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36mph to 40mph: 3 (0.3%)</w:t>
      </w:r>
    </w:p>
    <w:p w14:paraId="62CF0339" w14:textId="77777777" w:rsidR="00523890" w:rsidRPr="00523890" w:rsidRDefault="00523890" w:rsidP="005238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23890">
        <w:rPr>
          <w:rFonts w:asciiTheme="majorHAnsi" w:hAnsiTheme="majorHAnsi" w:cstheme="majorHAnsi"/>
          <w:sz w:val="24"/>
          <w:szCs w:val="24"/>
        </w:rPr>
        <w:t>40mph+: 1 (0.1%)</w:t>
      </w:r>
    </w:p>
    <w:p w14:paraId="64CE08E8" w14:textId="77777777" w:rsidR="00523890" w:rsidRPr="001C039C" w:rsidRDefault="0052389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23890" w:rsidRPr="001C03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8476" w14:textId="77777777" w:rsidR="0051590C" w:rsidRDefault="0051590C" w:rsidP="00C53B09">
      <w:r>
        <w:separator/>
      </w:r>
    </w:p>
  </w:endnote>
  <w:endnote w:type="continuationSeparator" w:id="0">
    <w:p w14:paraId="2C6BA111" w14:textId="77777777" w:rsidR="0051590C" w:rsidRDefault="0051590C" w:rsidP="00C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6CCB9" w14:textId="77777777" w:rsidR="0051590C" w:rsidRDefault="0051590C" w:rsidP="00C53B09">
      <w:r>
        <w:separator/>
      </w:r>
    </w:p>
  </w:footnote>
  <w:footnote w:type="continuationSeparator" w:id="0">
    <w:p w14:paraId="4E26F3EF" w14:textId="77777777" w:rsidR="0051590C" w:rsidRDefault="0051590C" w:rsidP="00C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C61D" w14:textId="6DA5C655" w:rsidR="00C53B09" w:rsidRDefault="00C53B09" w:rsidP="00C53B09">
    <w:pPr>
      <w:pStyle w:val="Header"/>
      <w:jc w:val="center"/>
    </w:pPr>
    <w:r>
      <w:t>West Bretton Parish Council</w:t>
    </w:r>
    <w:r w:rsidRPr="00E81AA1">
      <w:rPr>
        <w:noProof/>
        <w:color w:val="0000FF"/>
        <w:sz w:val="20"/>
      </w:rPr>
      <w:drawing>
        <wp:inline distT="0" distB="0" distL="0" distR="0" wp14:anchorId="3BF1978F" wp14:editId="3E50214A">
          <wp:extent cx="1401288" cy="466926"/>
          <wp:effectExtent l="0" t="0" r="8890" b="9525"/>
          <wp:docPr id="4" name="Picture 4" descr="CO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024" cy="47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Working in partnership to reduce crime.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56C1"/>
    <w:multiLevelType w:val="hybridMultilevel"/>
    <w:tmpl w:val="E4E8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528"/>
    <w:multiLevelType w:val="hybridMultilevel"/>
    <w:tmpl w:val="DE9C8CFC"/>
    <w:lvl w:ilvl="0" w:tplc="40B0F93A">
      <w:start w:val="36"/>
      <w:numFmt w:val="bullet"/>
      <w:lvlText w:val="-"/>
      <w:lvlJc w:val="left"/>
      <w:pPr>
        <w:ind w:left="405" w:hanging="360"/>
      </w:pPr>
      <w:rPr>
        <w:rFonts w:ascii="Global User Interface" w:eastAsia="Times New Roman" w:hAnsi="Global User Interface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E2F32CE"/>
    <w:multiLevelType w:val="hybridMultilevel"/>
    <w:tmpl w:val="75B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49685">
    <w:abstractNumId w:val="1"/>
  </w:num>
  <w:num w:numId="2" w16cid:durableId="1084298264">
    <w:abstractNumId w:val="2"/>
  </w:num>
  <w:num w:numId="3" w16cid:durableId="4460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9"/>
    <w:rsid w:val="000344E0"/>
    <w:rsid w:val="0004185A"/>
    <w:rsid w:val="00066375"/>
    <w:rsid w:val="000938BC"/>
    <w:rsid w:val="00097174"/>
    <w:rsid w:val="000B2E95"/>
    <w:rsid w:val="000C0E9A"/>
    <w:rsid w:val="000F14A1"/>
    <w:rsid w:val="000F5C0F"/>
    <w:rsid w:val="0011436E"/>
    <w:rsid w:val="00114F16"/>
    <w:rsid w:val="0012067C"/>
    <w:rsid w:val="00125696"/>
    <w:rsid w:val="00135739"/>
    <w:rsid w:val="0015084F"/>
    <w:rsid w:val="001574C0"/>
    <w:rsid w:val="001B14CB"/>
    <w:rsid w:val="001C039C"/>
    <w:rsid w:val="001C4D19"/>
    <w:rsid w:val="001E4A5C"/>
    <w:rsid w:val="001E4C01"/>
    <w:rsid w:val="001E6901"/>
    <w:rsid w:val="001F2712"/>
    <w:rsid w:val="001F2E25"/>
    <w:rsid w:val="00213267"/>
    <w:rsid w:val="00225D6A"/>
    <w:rsid w:val="00246674"/>
    <w:rsid w:val="0029450D"/>
    <w:rsid w:val="002B6134"/>
    <w:rsid w:val="002E4BFE"/>
    <w:rsid w:val="00323B6A"/>
    <w:rsid w:val="003332DD"/>
    <w:rsid w:val="00383751"/>
    <w:rsid w:val="003B0EFD"/>
    <w:rsid w:val="003F1A6A"/>
    <w:rsid w:val="004517BE"/>
    <w:rsid w:val="0047710B"/>
    <w:rsid w:val="004775FC"/>
    <w:rsid w:val="004903D5"/>
    <w:rsid w:val="00494298"/>
    <w:rsid w:val="004C6AC4"/>
    <w:rsid w:val="004E1E73"/>
    <w:rsid w:val="004F0E60"/>
    <w:rsid w:val="005057C2"/>
    <w:rsid w:val="00513553"/>
    <w:rsid w:val="0051590C"/>
    <w:rsid w:val="00523890"/>
    <w:rsid w:val="00527DF2"/>
    <w:rsid w:val="005365B0"/>
    <w:rsid w:val="005514B8"/>
    <w:rsid w:val="005553D7"/>
    <w:rsid w:val="00590EA1"/>
    <w:rsid w:val="005A4558"/>
    <w:rsid w:val="005A534E"/>
    <w:rsid w:val="005E2ABE"/>
    <w:rsid w:val="005E5C09"/>
    <w:rsid w:val="005F7148"/>
    <w:rsid w:val="006234A5"/>
    <w:rsid w:val="00643266"/>
    <w:rsid w:val="00655263"/>
    <w:rsid w:val="006A455A"/>
    <w:rsid w:val="006D0849"/>
    <w:rsid w:val="006D2888"/>
    <w:rsid w:val="006D4741"/>
    <w:rsid w:val="006E1E3F"/>
    <w:rsid w:val="006E2308"/>
    <w:rsid w:val="006E254A"/>
    <w:rsid w:val="006E2867"/>
    <w:rsid w:val="00710AD0"/>
    <w:rsid w:val="00721138"/>
    <w:rsid w:val="00724005"/>
    <w:rsid w:val="00727E3B"/>
    <w:rsid w:val="007408D4"/>
    <w:rsid w:val="00743E2A"/>
    <w:rsid w:val="0076605C"/>
    <w:rsid w:val="0077445B"/>
    <w:rsid w:val="00783591"/>
    <w:rsid w:val="00794178"/>
    <w:rsid w:val="00796470"/>
    <w:rsid w:val="007C21BF"/>
    <w:rsid w:val="007D03B6"/>
    <w:rsid w:val="008064CD"/>
    <w:rsid w:val="00807EA2"/>
    <w:rsid w:val="00814711"/>
    <w:rsid w:val="00835E64"/>
    <w:rsid w:val="00872DCC"/>
    <w:rsid w:val="00880DE9"/>
    <w:rsid w:val="00884491"/>
    <w:rsid w:val="0088730B"/>
    <w:rsid w:val="0089227E"/>
    <w:rsid w:val="00892C5C"/>
    <w:rsid w:val="008B6D9B"/>
    <w:rsid w:val="008C70B5"/>
    <w:rsid w:val="008D0B90"/>
    <w:rsid w:val="008F0855"/>
    <w:rsid w:val="00903BFC"/>
    <w:rsid w:val="009137FE"/>
    <w:rsid w:val="00913BFF"/>
    <w:rsid w:val="00915516"/>
    <w:rsid w:val="009333BC"/>
    <w:rsid w:val="009420AA"/>
    <w:rsid w:val="0094546D"/>
    <w:rsid w:val="00946B29"/>
    <w:rsid w:val="00950DDE"/>
    <w:rsid w:val="009A00BE"/>
    <w:rsid w:val="009A115A"/>
    <w:rsid w:val="009B5D1C"/>
    <w:rsid w:val="009C349A"/>
    <w:rsid w:val="009C61AF"/>
    <w:rsid w:val="009D1A75"/>
    <w:rsid w:val="009E56BA"/>
    <w:rsid w:val="009F04C8"/>
    <w:rsid w:val="00A271B9"/>
    <w:rsid w:val="00A3080A"/>
    <w:rsid w:val="00A41754"/>
    <w:rsid w:val="00A92AA6"/>
    <w:rsid w:val="00A92B2E"/>
    <w:rsid w:val="00B223DC"/>
    <w:rsid w:val="00B70A2C"/>
    <w:rsid w:val="00B86F16"/>
    <w:rsid w:val="00BC05D0"/>
    <w:rsid w:val="00BC187A"/>
    <w:rsid w:val="00C27591"/>
    <w:rsid w:val="00C53B09"/>
    <w:rsid w:val="00C57C9C"/>
    <w:rsid w:val="00C97B88"/>
    <w:rsid w:val="00CB161D"/>
    <w:rsid w:val="00CE6A66"/>
    <w:rsid w:val="00D21BA9"/>
    <w:rsid w:val="00D33A62"/>
    <w:rsid w:val="00D40AD4"/>
    <w:rsid w:val="00D52CED"/>
    <w:rsid w:val="00D53984"/>
    <w:rsid w:val="00D86D5C"/>
    <w:rsid w:val="00DA52A4"/>
    <w:rsid w:val="00DA69DE"/>
    <w:rsid w:val="00DB5855"/>
    <w:rsid w:val="00DC04DD"/>
    <w:rsid w:val="00DC569F"/>
    <w:rsid w:val="00DD119F"/>
    <w:rsid w:val="00DF1B40"/>
    <w:rsid w:val="00DF2F23"/>
    <w:rsid w:val="00E12950"/>
    <w:rsid w:val="00E252EC"/>
    <w:rsid w:val="00E55BB5"/>
    <w:rsid w:val="00E72210"/>
    <w:rsid w:val="00E9319D"/>
    <w:rsid w:val="00E94B27"/>
    <w:rsid w:val="00E9519E"/>
    <w:rsid w:val="00EA3470"/>
    <w:rsid w:val="00EA7DD4"/>
    <w:rsid w:val="00EB4318"/>
    <w:rsid w:val="00EB60F5"/>
    <w:rsid w:val="00EB7294"/>
    <w:rsid w:val="00EC5B63"/>
    <w:rsid w:val="00F04E0F"/>
    <w:rsid w:val="00F05B6A"/>
    <w:rsid w:val="00F10A8A"/>
    <w:rsid w:val="00F23CB3"/>
    <w:rsid w:val="00F40F9A"/>
    <w:rsid w:val="00F55D1C"/>
    <w:rsid w:val="00F62459"/>
    <w:rsid w:val="00F75C69"/>
    <w:rsid w:val="00F7645D"/>
    <w:rsid w:val="00FB25CB"/>
    <w:rsid w:val="00FC611B"/>
    <w:rsid w:val="00FE46F6"/>
    <w:rsid w:val="00FE637D"/>
    <w:rsid w:val="00FF3AF2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F30E"/>
  <w15:chartTrackingRefBased/>
  <w15:docId w15:val="{6133A691-095B-45BF-A82E-3201801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0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3B09"/>
  </w:style>
  <w:style w:type="paragraph" w:styleId="Footer">
    <w:name w:val="footer"/>
    <w:basedOn w:val="Normal"/>
    <w:link w:val="Foot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3B09"/>
  </w:style>
  <w:style w:type="paragraph" w:styleId="ListParagraph">
    <w:name w:val="List Paragraph"/>
    <w:basedOn w:val="Normal"/>
    <w:uiPriority w:val="34"/>
    <w:qFormat/>
    <w:rsid w:val="009E56BA"/>
    <w:pPr>
      <w:ind w:left="720"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Steven</dc:creator>
  <cp:keywords/>
  <dc:description/>
  <cp:lastModifiedBy>West Bretton Parish Council</cp:lastModifiedBy>
  <cp:revision>4</cp:revision>
  <dcterms:created xsi:type="dcterms:W3CDTF">2024-10-07T07:59:00Z</dcterms:created>
  <dcterms:modified xsi:type="dcterms:W3CDTF">2024-10-07T17:38:00Z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2023-07-27T21:39:30Z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6229387d-73f3-4032-96d9-02b2fcee16cc</vt:lpwstr>
  </property>
  <property fmtid="{D5CDD505-2E9C-101B-9397-08002B2CF9AE}" pid="8" name="MSIP_Label_159e5fe0-93b7-4e24-83b8-c0737a05597a_ContentBits">
    <vt:lpwstr>0</vt:lpwstr>
  </property>
</Properties>
</file>