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4EE6" w14:textId="3983C915" w:rsidR="00C53B09" w:rsidRPr="00C53B09" w:rsidRDefault="00C53B09" w:rsidP="004F0E60">
      <w:pPr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West Bretton</w:t>
      </w:r>
    </w:p>
    <w:tbl>
      <w:tblPr>
        <w:tblW w:w="6829" w:type="dxa"/>
        <w:tblInd w:w="93" w:type="dxa"/>
        <w:tblLook w:val="0000" w:firstRow="0" w:lastRow="0" w:firstColumn="0" w:lastColumn="0" w:noHBand="0" w:noVBand="0"/>
      </w:tblPr>
      <w:tblGrid>
        <w:gridCol w:w="2471"/>
        <w:gridCol w:w="1408"/>
        <w:gridCol w:w="1475"/>
        <w:gridCol w:w="1475"/>
      </w:tblGrid>
      <w:tr w:rsidR="00C53B09" w:rsidRPr="00CF5D52" w14:paraId="3381B715" w14:textId="77777777" w:rsidTr="00C53B09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30907932" w:rsidR="00727E3B" w:rsidRDefault="0094546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49635090" w14:textId="27B61021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7B9D6E11" w:rsidR="00743E2A" w:rsidRDefault="0094546D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021688B8" w14:textId="223DA3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054B8A" w14:textId="7DB63EDD" w:rsidR="00F75C69" w:rsidRDefault="0094546D" w:rsidP="00F7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3587BD9B" w14:textId="2BF293A2" w:rsidR="00C53B09" w:rsidRPr="00C53B09" w:rsidRDefault="00C53B09" w:rsidP="00796470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3BB140C" w14:textId="77777777" w:rsidTr="00C53B09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77777777" w:rsidR="00C53B09" w:rsidRPr="00C53B09" w:rsidRDefault="00C53B09" w:rsidP="003421BA">
            <w:pPr>
              <w:jc w:val="center"/>
            </w:pPr>
            <w:r w:rsidRPr="00C53B09">
              <w:t>Burglary Residential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420322EB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0CE3CF82" w:rsidR="00C53B09" w:rsidRPr="00C53B09" w:rsidRDefault="00C53B09" w:rsidP="003421BA">
            <w:pPr>
              <w:jc w:val="center"/>
            </w:pPr>
          </w:p>
        </w:tc>
      </w:tr>
      <w:tr w:rsidR="00C53B09" w:rsidRPr="00CF5D52" w14:paraId="354BFDE1" w14:textId="77777777" w:rsidTr="00C53B09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7777777" w:rsidR="00C53B09" w:rsidRPr="00C53B09" w:rsidRDefault="00C53B09" w:rsidP="003421BA">
            <w:pPr>
              <w:jc w:val="center"/>
            </w:pPr>
            <w:r w:rsidRPr="00C53B09">
              <w:t>Burglary Community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283065F1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C53B09" w:rsidRPr="00C53B09" w:rsidRDefault="00C53B09" w:rsidP="003421BA">
            <w:pPr>
              <w:jc w:val="center"/>
            </w:pPr>
            <w:r w:rsidRPr="00C53B09">
              <w:t>Theft from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4585BDB8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7291EF86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14FAD524" w:rsidR="00C53B09" w:rsidRPr="00C53B09" w:rsidRDefault="0094546D" w:rsidP="003421BA">
            <w:pPr>
              <w:jc w:val="center"/>
            </w:pPr>
            <w:r>
              <w:t>1</w:t>
            </w:r>
          </w:p>
        </w:tc>
      </w:tr>
      <w:tr w:rsidR="00C53B09" w:rsidRPr="00CF5D52" w14:paraId="631B6C8C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C53B09" w:rsidRPr="00C53B09" w:rsidRDefault="00C53B09" w:rsidP="003421BA">
            <w:pPr>
              <w:jc w:val="center"/>
            </w:pPr>
            <w:r w:rsidRPr="00C53B09">
              <w:t>Theft of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3AF3FEC6" w:rsidR="00C53B09" w:rsidRPr="00C53B09" w:rsidRDefault="00C53B09" w:rsidP="003421BA">
            <w:r w:rsidRPr="00C53B09">
              <w:t xml:space="preserve">        </w:t>
            </w:r>
            <w:r w:rsidR="00796470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08091C7F" w:rsidR="00C53B09" w:rsidRPr="00C53B09" w:rsidRDefault="00C53B09" w:rsidP="003421BA">
            <w:r w:rsidRPr="00C53B09">
              <w:t xml:space="preserve">         </w:t>
            </w:r>
            <w:r w:rsidR="009D1A75">
              <w:t xml:space="preserve">   </w:t>
            </w:r>
            <w:r w:rsidR="0094546D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17F1B0B0" w:rsidR="00C53B09" w:rsidRPr="00C53B09" w:rsidRDefault="00C53B09" w:rsidP="003421BA">
            <w:r w:rsidRPr="00C53B09">
              <w:t xml:space="preserve">         </w:t>
            </w:r>
            <w:r w:rsidR="00796470">
              <w:t xml:space="preserve"> </w:t>
            </w:r>
            <w:r w:rsidRPr="00C53B09">
              <w:t xml:space="preserve"> </w:t>
            </w:r>
            <w:r w:rsidR="00796470">
              <w:t xml:space="preserve"> </w:t>
            </w:r>
          </w:p>
        </w:tc>
      </w:tr>
      <w:tr w:rsidR="00C53B09" w:rsidRPr="00CF5D52" w14:paraId="4FF8FE8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C53B09" w:rsidRPr="00C53B09" w:rsidRDefault="00C53B09" w:rsidP="003421BA">
            <w:pPr>
              <w:jc w:val="center"/>
            </w:pPr>
            <w:r w:rsidRPr="00C53B09">
              <w:t>Damage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49E6C145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2BDDEA9A" w:rsidR="00C53B09" w:rsidRPr="00C53B09" w:rsidRDefault="0094546D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37BEB4EE" w:rsidR="00C53B09" w:rsidRPr="00C53B09" w:rsidRDefault="00C53B09" w:rsidP="003421BA">
            <w:pPr>
              <w:jc w:val="center"/>
            </w:pPr>
          </w:p>
        </w:tc>
      </w:tr>
      <w:tr w:rsidR="00C53B09" w:rsidRPr="00CF5D52" w14:paraId="7D475FD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C53B09" w:rsidRPr="00C53B09" w:rsidRDefault="00C53B09" w:rsidP="003421BA">
            <w:pPr>
              <w:jc w:val="center"/>
            </w:pPr>
            <w:r w:rsidRPr="00C53B09">
              <w:t>Other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0D5F72B5" w:rsidR="00C53B09" w:rsidRPr="00C53B09" w:rsidRDefault="00C53B09" w:rsidP="003421BA">
            <w:r w:rsidRPr="00C53B09">
              <w:t xml:space="preserve">        </w:t>
            </w:r>
            <w:r w:rsidR="00D86D5C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3644DD2" w:rsidR="00C53B09" w:rsidRPr="00C53B09" w:rsidRDefault="00C53B09" w:rsidP="003421BA">
            <w:r w:rsidRPr="00C53B09">
              <w:t xml:space="preserve">        </w:t>
            </w:r>
            <w:r w:rsidR="00B86F16">
              <w:t xml:space="preserve">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148AB4BB" w:rsidR="00C53B09" w:rsidRPr="00C53B09" w:rsidRDefault="00C53B09" w:rsidP="0088730B">
            <w:pPr>
              <w:jc w:val="center"/>
            </w:pPr>
          </w:p>
        </w:tc>
      </w:tr>
      <w:tr w:rsidR="007C21BF" w:rsidRPr="00CF5D52" w14:paraId="358CD0C4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36E59" w14:textId="571EEDE9" w:rsidR="007C21BF" w:rsidRPr="00C53B09" w:rsidRDefault="007C21BF" w:rsidP="003421BA">
            <w:pPr>
              <w:jc w:val="center"/>
            </w:pPr>
            <w:r>
              <w:t>HGV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BD16BD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01E124B" w14:textId="77777777" w:rsidR="007C21BF" w:rsidRPr="00C53B09" w:rsidRDefault="007C21BF" w:rsidP="007C21BF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B0CBF2" w14:textId="75CF8B02" w:rsidR="007C21BF" w:rsidRPr="00C53B09" w:rsidRDefault="0094546D" w:rsidP="007C21BF">
            <w:pPr>
              <w:jc w:val="center"/>
            </w:pPr>
            <w:r>
              <w:t>1</w:t>
            </w:r>
          </w:p>
        </w:tc>
      </w:tr>
      <w:tr w:rsidR="00C53B09" w:rsidRPr="00CF5D52" w14:paraId="17F273C1" w14:textId="77777777" w:rsidTr="00C53B09">
        <w:trPr>
          <w:trHeight w:val="19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8D2F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0D21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88A6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3A1241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6BA1F1DF" w14:textId="77777777" w:rsidTr="00C53B09">
        <w:trPr>
          <w:trHeight w:val="1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4F6E15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ASB Report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AED48A" w14:textId="29FDF47D" w:rsidR="00727E3B" w:rsidRDefault="0094546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413EF398" w14:textId="0BC9D580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1A6A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D1951AF" w14:textId="77777777" w:rsidR="0094546D" w:rsidRDefault="0094546D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2713F180" w14:textId="01CBCAA8" w:rsidR="00C53B09" w:rsidRPr="00C53B09" w:rsidRDefault="00E9319D" w:rsidP="00D33A62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5F7CBE" w14:textId="77777777" w:rsidR="0094546D" w:rsidRDefault="0094546D" w:rsidP="0094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432488D3" w14:textId="3CF910A5" w:rsidR="00C53B09" w:rsidRPr="00C53B09" w:rsidRDefault="00E9319D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B6D9B">
              <w:rPr>
                <w:b/>
                <w:bCs/>
              </w:rPr>
              <w:t>3</w:t>
            </w:r>
          </w:p>
        </w:tc>
      </w:tr>
      <w:tr w:rsidR="00C53B09" w:rsidRPr="00CF5D52" w14:paraId="19FE945B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F571" w14:textId="77777777" w:rsidR="00C53B09" w:rsidRPr="00C53B09" w:rsidRDefault="00C53B09" w:rsidP="003421BA">
            <w:pPr>
              <w:jc w:val="center"/>
            </w:pPr>
            <w:r w:rsidRPr="00C53B09">
              <w:t>Suspicious Circumstances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E7CCC96" w14:textId="7D415A83" w:rsidR="00C53B09" w:rsidRPr="00C53B09" w:rsidRDefault="0094546D" w:rsidP="003421BA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4C17CD8" w14:textId="29229E0C" w:rsidR="00C53B09" w:rsidRPr="00C53B09" w:rsidRDefault="0094546D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DDF48F5" w14:textId="3614D020" w:rsidR="00C53B09" w:rsidRPr="00C53B09" w:rsidRDefault="0094546D" w:rsidP="003421BA">
            <w:pPr>
              <w:jc w:val="center"/>
            </w:pPr>
            <w:r>
              <w:t>1</w:t>
            </w:r>
          </w:p>
        </w:tc>
      </w:tr>
      <w:tr w:rsidR="00C53B09" w:rsidRPr="00CF5D52" w14:paraId="3E326D8A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71F" w14:textId="316DCE48" w:rsidR="00C53B09" w:rsidRPr="00C53B09" w:rsidRDefault="00C53B09" w:rsidP="003421BA">
            <w:pPr>
              <w:jc w:val="center"/>
            </w:pPr>
            <w:r w:rsidRPr="00C53B09">
              <w:t>Nuisance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7FB5B7" w14:textId="0D2033BD" w:rsidR="00C53B09" w:rsidRPr="00C53B09" w:rsidRDefault="0094546D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6B0513" w14:textId="12B36A7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0AE6A58" w14:textId="541DD7EE" w:rsidR="00C53B09" w:rsidRPr="00C53B09" w:rsidRDefault="00C53B09" w:rsidP="003421BA">
            <w:pPr>
              <w:jc w:val="center"/>
            </w:pPr>
          </w:p>
        </w:tc>
      </w:tr>
      <w:tr w:rsidR="00C53B09" w:rsidRPr="00CF5D52" w14:paraId="5DBFC076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A1F" w14:textId="1CD224E2" w:rsidR="00C53B09" w:rsidRPr="00C53B09" w:rsidRDefault="00C53B09" w:rsidP="003421BA">
            <w:pPr>
              <w:jc w:val="center"/>
            </w:pPr>
            <w:r w:rsidRPr="00C53B09">
              <w:t>Public Order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0E1509" w14:textId="57D6576F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749E8F0" w14:textId="6096FADE" w:rsidR="00C53B09" w:rsidRPr="00C53B09" w:rsidRDefault="0094546D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7A23E3" w14:textId="318CE0B9" w:rsidR="00C53B09" w:rsidRPr="00C53B09" w:rsidRDefault="00C53B09" w:rsidP="003421BA">
            <w:pPr>
              <w:jc w:val="center"/>
            </w:pPr>
          </w:p>
        </w:tc>
      </w:tr>
      <w:tr w:rsidR="00C53B09" w:rsidRPr="00CF5D52" w14:paraId="0F1CB792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5898" w14:textId="64967BF8" w:rsidR="00C53B09" w:rsidRPr="00C53B09" w:rsidRDefault="00C53B09" w:rsidP="003421BA">
            <w:pPr>
              <w:jc w:val="center"/>
            </w:pPr>
            <w:r>
              <w:t>Road Collision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E7E02" w14:textId="276D9228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8D4F4CE" w14:textId="1B230279" w:rsidR="00C53B09" w:rsidRPr="00C53B09" w:rsidRDefault="0094546D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C07A32" w14:textId="1E85FAFF" w:rsidR="00C53B09" w:rsidRPr="00C53B09" w:rsidRDefault="00C53B09" w:rsidP="003421BA">
            <w:pPr>
              <w:jc w:val="center"/>
            </w:pPr>
          </w:p>
        </w:tc>
      </w:tr>
    </w:tbl>
    <w:p w14:paraId="77CE6D65" w14:textId="77777777" w:rsidR="00C53B09" w:rsidRDefault="00C53B09"/>
    <w:p w14:paraId="741D9286" w14:textId="29A11551" w:rsidR="008D0B90" w:rsidRPr="006036C4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Good </w:t>
      </w:r>
      <w:proofErr w:type="gramStart"/>
      <w:r w:rsidRPr="006036C4">
        <w:rPr>
          <w:rFonts w:asciiTheme="majorHAnsi" w:hAnsiTheme="majorHAnsi" w:cstheme="majorHAnsi"/>
          <w:b/>
          <w:bCs/>
        </w:rPr>
        <w:t>Evening</w:t>
      </w:r>
      <w:proofErr w:type="gramEnd"/>
      <w:r w:rsidRPr="006036C4">
        <w:rPr>
          <w:rFonts w:asciiTheme="majorHAnsi" w:hAnsiTheme="majorHAnsi" w:cstheme="majorHAnsi"/>
          <w:b/>
          <w:bCs/>
        </w:rPr>
        <w:t>,</w:t>
      </w:r>
    </w:p>
    <w:p w14:paraId="6FA7E8E4" w14:textId="77777777" w:rsidR="00E252EC" w:rsidRPr="006036C4" w:rsidRDefault="00E252E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544FC6B4" w14:textId="1A807C9C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>Theft of motor vehicle – Keyless van stolen 27/08/24 – unknown males attend and removed the van – crime has been closed due to lacking evidence to identify the suspects.</w:t>
      </w:r>
    </w:p>
    <w:p w14:paraId="6EF39719" w14:textId="77777777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064156EE" w14:textId="45D48D01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RTC – Van vs mini at the round a bout, no injuries or major damage, however, the mini landed up in off the road into the hedge. </w:t>
      </w:r>
    </w:p>
    <w:p w14:paraId="4D1D3057" w14:textId="77777777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36C2695C" w14:textId="5FE90736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RTC – Car vs lamp post – Huddersfield Road – unsure if speed was a factor or other distracting factors at play. No injuries and minor damage to the lamp post. </w:t>
      </w:r>
    </w:p>
    <w:p w14:paraId="1ED523DA" w14:textId="77777777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415B589" w14:textId="5BDFF4CA" w:rsidR="0094546D" w:rsidRPr="006036C4" w:rsidRDefault="0094546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Suspicious males – Acting as ‘Armed Police’ trying to have the person step out of their car – males wearing t-shirts and shorts </w:t>
      </w:r>
      <w:r w:rsidR="00513553" w:rsidRPr="006036C4">
        <w:rPr>
          <w:rFonts w:asciiTheme="majorHAnsi" w:hAnsiTheme="majorHAnsi" w:cstheme="majorHAnsi"/>
          <w:b/>
          <w:bCs/>
        </w:rPr>
        <w:t>–</w:t>
      </w:r>
      <w:r w:rsidRPr="006036C4">
        <w:rPr>
          <w:rFonts w:asciiTheme="majorHAnsi" w:hAnsiTheme="majorHAnsi" w:cstheme="majorHAnsi"/>
          <w:b/>
          <w:bCs/>
        </w:rPr>
        <w:t xml:space="preserve"> </w:t>
      </w:r>
      <w:r w:rsidR="00513553" w:rsidRPr="006036C4">
        <w:rPr>
          <w:rFonts w:asciiTheme="majorHAnsi" w:hAnsiTheme="majorHAnsi" w:cstheme="majorHAnsi"/>
          <w:b/>
          <w:bCs/>
        </w:rPr>
        <w:t xml:space="preserve">This was on Top Lane – Not sure if this is relating to the ‘activity’ that happens on Top Lane – They were driving a blue car, blocking people in being aggressive. Police attended and no one located. </w:t>
      </w:r>
    </w:p>
    <w:p w14:paraId="7C805260" w14:textId="77777777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F2D5388" w14:textId="50A51243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Suspicious males – 2 males on 01/08 – crouching down, hiding in bushes – spooked away. Most likely scoping to break into a property but luckily a neighbour intervened. </w:t>
      </w:r>
    </w:p>
    <w:p w14:paraId="666292BB" w14:textId="77777777" w:rsidR="00513553" w:rsidRPr="006036C4" w:rsidRDefault="00513553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3E424BB" w14:textId="4BE1CED3" w:rsidR="00513553" w:rsidRPr="006036C4" w:rsidRDefault="00513553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Criminal Damage – Car window smashed 26/8 – happened around 1am of a Land Rover – males in black wearing balaclavas – Most likely attempting to steal the vehicle but got disturbed because </w:t>
      </w:r>
    </w:p>
    <w:p w14:paraId="163D4458" w14:textId="77777777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38F5DD0B" w14:textId="474095D8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>Public order – One person rejected from services, second was a verbal argument between neighbours which was resolved.</w:t>
      </w:r>
    </w:p>
    <w:p w14:paraId="7566D4C9" w14:textId="77777777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6EF552" w14:textId="12654506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Unfortunately – Due to annual leave and the riots throughout July/August, I was unable to have the overtime completed during August. </w:t>
      </w:r>
    </w:p>
    <w:p w14:paraId="7FD0A944" w14:textId="786F7FE5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 xml:space="preserve">If you’re happy to, I can spread the hours which would have been used for August throughout the remainder of the year – meaning you’ll have an extra hour here or there over the last 7 months? </w:t>
      </w:r>
    </w:p>
    <w:p w14:paraId="1F10E183" w14:textId="5E35BB44" w:rsidR="004775FC" w:rsidRPr="006036C4" w:rsidRDefault="004775F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6036C4">
        <w:rPr>
          <w:rFonts w:asciiTheme="majorHAnsi" w:hAnsiTheme="majorHAnsi" w:cstheme="majorHAnsi"/>
          <w:b/>
          <w:bCs/>
        </w:rPr>
        <w:t>Speed enforcement will be returning in September starting hopefully, over this weekend (6</w:t>
      </w:r>
      <w:r w:rsidRPr="006036C4">
        <w:rPr>
          <w:rFonts w:asciiTheme="majorHAnsi" w:hAnsiTheme="majorHAnsi" w:cstheme="majorHAnsi"/>
          <w:b/>
          <w:bCs/>
          <w:vertAlign w:val="superscript"/>
        </w:rPr>
        <w:t>th</w:t>
      </w:r>
      <w:r w:rsidRPr="006036C4">
        <w:rPr>
          <w:rFonts w:asciiTheme="majorHAnsi" w:hAnsiTheme="majorHAnsi" w:cstheme="majorHAnsi"/>
          <w:b/>
          <w:bCs/>
        </w:rPr>
        <w:t xml:space="preserve"> – 9</w:t>
      </w:r>
      <w:r w:rsidRPr="006036C4">
        <w:rPr>
          <w:rFonts w:asciiTheme="majorHAnsi" w:hAnsiTheme="majorHAnsi" w:cstheme="majorHAnsi"/>
          <w:b/>
          <w:bCs/>
          <w:vertAlign w:val="superscript"/>
        </w:rPr>
        <w:t>th</w:t>
      </w:r>
      <w:r w:rsidRPr="006036C4">
        <w:rPr>
          <w:rFonts w:asciiTheme="majorHAnsi" w:hAnsiTheme="majorHAnsi" w:cstheme="majorHAnsi"/>
          <w:b/>
          <w:bCs/>
        </w:rPr>
        <w:t xml:space="preserve"> September)</w:t>
      </w:r>
    </w:p>
    <w:p w14:paraId="18598CC6" w14:textId="77777777" w:rsidR="0004185A" w:rsidRPr="006036C4" w:rsidRDefault="0004185A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448045E1" w14:textId="77777777" w:rsidR="006E1E3F" w:rsidRPr="006036C4" w:rsidRDefault="006E1E3F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sectPr w:rsidR="006E1E3F" w:rsidRPr="006036C4" w:rsidSect="006036C4">
      <w:headerReference w:type="default" r:id="rId7"/>
      <w:pgSz w:w="11906" w:h="16838"/>
      <w:pgMar w:top="1440" w:right="566" w:bottom="720" w:left="99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D1E2" w14:textId="77777777" w:rsidR="00435E04" w:rsidRDefault="00435E04" w:rsidP="00C53B09">
      <w:r>
        <w:separator/>
      </w:r>
    </w:p>
  </w:endnote>
  <w:endnote w:type="continuationSeparator" w:id="0">
    <w:p w14:paraId="527BA471" w14:textId="77777777" w:rsidR="00435E04" w:rsidRDefault="00435E04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3894" w14:textId="77777777" w:rsidR="00435E04" w:rsidRDefault="00435E04" w:rsidP="00C53B09">
      <w:r>
        <w:separator/>
      </w:r>
    </w:p>
  </w:footnote>
  <w:footnote w:type="continuationSeparator" w:id="0">
    <w:p w14:paraId="402DA075" w14:textId="77777777" w:rsidR="00435E04" w:rsidRDefault="00435E04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433928247" name="Picture 433928247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56C1"/>
    <w:multiLevelType w:val="hybridMultilevel"/>
    <w:tmpl w:val="E4E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2F32CE"/>
    <w:multiLevelType w:val="hybridMultilevel"/>
    <w:tmpl w:val="75B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685">
    <w:abstractNumId w:val="1"/>
  </w:num>
  <w:num w:numId="2" w16cid:durableId="1084298264">
    <w:abstractNumId w:val="2"/>
  </w:num>
  <w:num w:numId="3" w16cid:durableId="4460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344E0"/>
    <w:rsid w:val="0004185A"/>
    <w:rsid w:val="00066375"/>
    <w:rsid w:val="000938BC"/>
    <w:rsid w:val="00097174"/>
    <w:rsid w:val="000B2E95"/>
    <w:rsid w:val="000C0E9A"/>
    <w:rsid w:val="000F14A1"/>
    <w:rsid w:val="000F5C0F"/>
    <w:rsid w:val="0011436E"/>
    <w:rsid w:val="00114F16"/>
    <w:rsid w:val="0012067C"/>
    <w:rsid w:val="00125696"/>
    <w:rsid w:val="00135739"/>
    <w:rsid w:val="0015084F"/>
    <w:rsid w:val="001574C0"/>
    <w:rsid w:val="001B14CB"/>
    <w:rsid w:val="001C039C"/>
    <w:rsid w:val="001C4D19"/>
    <w:rsid w:val="001E4A5C"/>
    <w:rsid w:val="001E4C01"/>
    <w:rsid w:val="001F2712"/>
    <w:rsid w:val="001F2E25"/>
    <w:rsid w:val="00213267"/>
    <w:rsid w:val="00225D6A"/>
    <w:rsid w:val="00246674"/>
    <w:rsid w:val="0029450D"/>
    <w:rsid w:val="002B6134"/>
    <w:rsid w:val="002E4BFE"/>
    <w:rsid w:val="00323B6A"/>
    <w:rsid w:val="003332DD"/>
    <w:rsid w:val="00383751"/>
    <w:rsid w:val="003B0EFD"/>
    <w:rsid w:val="003F1A6A"/>
    <w:rsid w:val="00435E04"/>
    <w:rsid w:val="0047710B"/>
    <w:rsid w:val="004775FC"/>
    <w:rsid w:val="004903D5"/>
    <w:rsid w:val="00494298"/>
    <w:rsid w:val="004C6AC4"/>
    <w:rsid w:val="004E1E73"/>
    <w:rsid w:val="004F0E60"/>
    <w:rsid w:val="005057C2"/>
    <w:rsid w:val="00513553"/>
    <w:rsid w:val="00527DF2"/>
    <w:rsid w:val="005514B8"/>
    <w:rsid w:val="005553D7"/>
    <w:rsid w:val="00590EA1"/>
    <w:rsid w:val="005A4558"/>
    <w:rsid w:val="005A534E"/>
    <w:rsid w:val="005E2ABE"/>
    <w:rsid w:val="005E5C09"/>
    <w:rsid w:val="005F7148"/>
    <w:rsid w:val="006036C4"/>
    <w:rsid w:val="006234A5"/>
    <w:rsid w:val="00643266"/>
    <w:rsid w:val="00655263"/>
    <w:rsid w:val="006A455A"/>
    <w:rsid w:val="006D0849"/>
    <w:rsid w:val="006D4741"/>
    <w:rsid w:val="006E1E3F"/>
    <w:rsid w:val="006E2308"/>
    <w:rsid w:val="006E254A"/>
    <w:rsid w:val="006E2867"/>
    <w:rsid w:val="00710AD0"/>
    <w:rsid w:val="00724005"/>
    <w:rsid w:val="00727E3B"/>
    <w:rsid w:val="007408D4"/>
    <w:rsid w:val="00743E2A"/>
    <w:rsid w:val="0076605C"/>
    <w:rsid w:val="0077445B"/>
    <w:rsid w:val="00783591"/>
    <w:rsid w:val="00794178"/>
    <w:rsid w:val="00796470"/>
    <w:rsid w:val="007C21BF"/>
    <w:rsid w:val="007D03B6"/>
    <w:rsid w:val="008064CD"/>
    <w:rsid w:val="00807EA2"/>
    <w:rsid w:val="00814711"/>
    <w:rsid w:val="00835E64"/>
    <w:rsid w:val="00872DCC"/>
    <w:rsid w:val="00880DE9"/>
    <w:rsid w:val="00884491"/>
    <w:rsid w:val="0088730B"/>
    <w:rsid w:val="0089227E"/>
    <w:rsid w:val="00892C5C"/>
    <w:rsid w:val="008B6D9B"/>
    <w:rsid w:val="008C70B5"/>
    <w:rsid w:val="008D0B90"/>
    <w:rsid w:val="008F0855"/>
    <w:rsid w:val="00903BFC"/>
    <w:rsid w:val="009137FE"/>
    <w:rsid w:val="00913BFF"/>
    <w:rsid w:val="00915516"/>
    <w:rsid w:val="009333BC"/>
    <w:rsid w:val="009420AA"/>
    <w:rsid w:val="0094546D"/>
    <w:rsid w:val="00946B29"/>
    <w:rsid w:val="009A00BE"/>
    <w:rsid w:val="009A115A"/>
    <w:rsid w:val="009B5D1C"/>
    <w:rsid w:val="009C349A"/>
    <w:rsid w:val="009C61AF"/>
    <w:rsid w:val="009D1A75"/>
    <w:rsid w:val="009E56BA"/>
    <w:rsid w:val="009F04C8"/>
    <w:rsid w:val="00A271B9"/>
    <w:rsid w:val="00A3080A"/>
    <w:rsid w:val="00A41754"/>
    <w:rsid w:val="00A92AA6"/>
    <w:rsid w:val="00A92B2E"/>
    <w:rsid w:val="00B223DC"/>
    <w:rsid w:val="00B70A2C"/>
    <w:rsid w:val="00B86F16"/>
    <w:rsid w:val="00B93A9C"/>
    <w:rsid w:val="00BC05D0"/>
    <w:rsid w:val="00BC187A"/>
    <w:rsid w:val="00C27591"/>
    <w:rsid w:val="00C53B09"/>
    <w:rsid w:val="00C57C9C"/>
    <w:rsid w:val="00C97B88"/>
    <w:rsid w:val="00CB161D"/>
    <w:rsid w:val="00CE6A66"/>
    <w:rsid w:val="00D21BA9"/>
    <w:rsid w:val="00D33A62"/>
    <w:rsid w:val="00D40AD4"/>
    <w:rsid w:val="00D52CED"/>
    <w:rsid w:val="00D53984"/>
    <w:rsid w:val="00D86D5C"/>
    <w:rsid w:val="00DA52A4"/>
    <w:rsid w:val="00DA69DE"/>
    <w:rsid w:val="00DB5855"/>
    <w:rsid w:val="00DC04DD"/>
    <w:rsid w:val="00DC569F"/>
    <w:rsid w:val="00DD119F"/>
    <w:rsid w:val="00DF1B40"/>
    <w:rsid w:val="00DF2F23"/>
    <w:rsid w:val="00E12950"/>
    <w:rsid w:val="00E252EC"/>
    <w:rsid w:val="00E55BB5"/>
    <w:rsid w:val="00E72210"/>
    <w:rsid w:val="00E9319D"/>
    <w:rsid w:val="00E94B27"/>
    <w:rsid w:val="00E9519E"/>
    <w:rsid w:val="00EA3470"/>
    <w:rsid w:val="00EA7DD4"/>
    <w:rsid w:val="00EB4318"/>
    <w:rsid w:val="00EB60F5"/>
    <w:rsid w:val="00EB7294"/>
    <w:rsid w:val="00EC5B63"/>
    <w:rsid w:val="00F04E0F"/>
    <w:rsid w:val="00F05B6A"/>
    <w:rsid w:val="00F10A8A"/>
    <w:rsid w:val="00F23CB3"/>
    <w:rsid w:val="00F40F9A"/>
    <w:rsid w:val="00F55D1C"/>
    <w:rsid w:val="00F62459"/>
    <w:rsid w:val="00F75C69"/>
    <w:rsid w:val="00F7645D"/>
    <w:rsid w:val="00FB25CB"/>
    <w:rsid w:val="00FC611B"/>
    <w:rsid w:val="00FE46F6"/>
    <w:rsid w:val="00FE637D"/>
    <w:rsid w:val="00FF3AF2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3F30E"/>
  <w15:chartTrackingRefBased/>
  <w15:docId w15:val="{6133A691-095B-45BF-A82E-3201801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West Bretton Parish Council</cp:lastModifiedBy>
  <cp:revision>3</cp:revision>
  <dcterms:created xsi:type="dcterms:W3CDTF">2024-09-04T09:24:00Z</dcterms:created>
  <dcterms:modified xsi:type="dcterms:W3CDTF">2024-09-08T12:54:00Z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